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48" w:rsidRPr="00907871" w:rsidRDefault="00EC4E7D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</w:t>
      </w:r>
      <w:r w:rsidR="00A80648" w:rsidRPr="00907871">
        <w:rPr>
          <w:rFonts w:ascii="Times New Roman" w:hAnsi="Times New Roman"/>
          <w:sz w:val="28"/>
          <w:szCs w:val="28"/>
        </w:rPr>
        <w:t xml:space="preserve"> ДОШКОЛЬНОЕ ОБРАЗОВАТЕЛЬНОЕ УЧРЕЖДЕНИЕ НОВОСИБИРСКОГО РАЙОНА НОВОСИБИРСКОЙ</w:t>
      </w:r>
      <w:r w:rsidR="00DA3220">
        <w:rPr>
          <w:rFonts w:ascii="Times New Roman" w:hAnsi="Times New Roman"/>
          <w:sz w:val="28"/>
          <w:szCs w:val="28"/>
        </w:rPr>
        <w:t xml:space="preserve"> ОБЛАСТИ – ДЕТСКИЙ САД «КАПЕЛЬКА</w:t>
      </w:r>
      <w:bookmarkStart w:id="0" w:name="_GoBack"/>
      <w:bookmarkEnd w:id="0"/>
      <w:r w:rsidR="00A80648" w:rsidRPr="00907871">
        <w:rPr>
          <w:rFonts w:ascii="Times New Roman" w:hAnsi="Times New Roman"/>
          <w:sz w:val="28"/>
          <w:szCs w:val="28"/>
        </w:rPr>
        <w:t>»</w:t>
      </w:r>
    </w:p>
    <w:p w:rsidR="00A80648" w:rsidRPr="00907871" w:rsidRDefault="00A80648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</w:p>
    <w:p w:rsidR="00A80648" w:rsidRPr="00907871" w:rsidRDefault="00A80648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</w:p>
    <w:p w:rsidR="00A80648" w:rsidRPr="00907871" w:rsidRDefault="00A80648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</w:p>
    <w:p w:rsidR="00A80648" w:rsidRPr="00907871" w:rsidRDefault="00A80648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  <w:r w:rsidRPr="00907871">
        <w:rPr>
          <w:rFonts w:ascii="Times New Roman" w:hAnsi="Times New Roman"/>
          <w:sz w:val="28"/>
          <w:szCs w:val="28"/>
        </w:rPr>
        <w:t xml:space="preserve">Перспективно-тематический план </w:t>
      </w:r>
      <w:r>
        <w:rPr>
          <w:rFonts w:ascii="Times New Roman" w:hAnsi="Times New Roman"/>
          <w:sz w:val="28"/>
          <w:szCs w:val="28"/>
        </w:rPr>
        <w:t>второй младшей</w:t>
      </w:r>
      <w:r w:rsidRPr="00907871">
        <w:rPr>
          <w:rFonts w:ascii="Times New Roman" w:hAnsi="Times New Roman"/>
          <w:sz w:val="28"/>
          <w:szCs w:val="28"/>
        </w:rPr>
        <w:t xml:space="preserve"> группы №</w:t>
      </w:r>
      <w:r>
        <w:rPr>
          <w:rFonts w:ascii="Times New Roman" w:hAnsi="Times New Roman"/>
          <w:sz w:val="28"/>
          <w:szCs w:val="28"/>
        </w:rPr>
        <w:t>2 «</w:t>
      </w:r>
      <w:proofErr w:type="spellStart"/>
      <w:r>
        <w:rPr>
          <w:rFonts w:ascii="Times New Roman" w:hAnsi="Times New Roman"/>
          <w:sz w:val="28"/>
          <w:szCs w:val="28"/>
        </w:rPr>
        <w:t>Мультяшки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80648" w:rsidRPr="00907871" w:rsidRDefault="00A80648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2021 - 2022</w:t>
      </w:r>
      <w:r w:rsidRPr="00907871">
        <w:rPr>
          <w:rFonts w:ascii="Times New Roman" w:hAnsi="Times New Roman"/>
          <w:sz w:val="28"/>
          <w:szCs w:val="28"/>
        </w:rPr>
        <w:t xml:space="preserve"> учебный год</w:t>
      </w:r>
    </w:p>
    <w:p w:rsidR="00A80648" w:rsidRPr="00907871" w:rsidRDefault="00A80648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  <w:r w:rsidRPr="00907871">
        <w:rPr>
          <w:rFonts w:ascii="Times New Roman" w:hAnsi="Times New Roman"/>
          <w:sz w:val="28"/>
          <w:szCs w:val="28"/>
        </w:rPr>
        <w:t>Общеобразовательная программа дошкольного образования</w:t>
      </w:r>
    </w:p>
    <w:p w:rsidR="00A80648" w:rsidRPr="00907871" w:rsidRDefault="00A80648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  <w:r w:rsidRPr="00907871">
        <w:rPr>
          <w:rFonts w:ascii="Times New Roman" w:hAnsi="Times New Roman"/>
          <w:sz w:val="28"/>
          <w:szCs w:val="28"/>
        </w:rPr>
        <w:t xml:space="preserve"> «От рождения до школы» Н.Е. </w:t>
      </w:r>
      <w:proofErr w:type="spellStart"/>
      <w:r w:rsidRPr="00907871">
        <w:rPr>
          <w:rFonts w:ascii="Times New Roman" w:hAnsi="Times New Roman"/>
          <w:sz w:val="28"/>
          <w:szCs w:val="28"/>
        </w:rPr>
        <w:t>Вераксы</w:t>
      </w:r>
      <w:proofErr w:type="spellEnd"/>
    </w:p>
    <w:p w:rsidR="00A80648" w:rsidRPr="00907871" w:rsidRDefault="00A80648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</w:p>
    <w:p w:rsidR="00A80648" w:rsidRPr="00907871" w:rsidRDefault="00A80648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</w:p>
    <w:p w:rsidR="00A80648" w:rsidRDefault="00A80648" w:rsidP="001C4904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/>
          <w:sz w:val="28"/>
          <w:szCs w:val="28"/>
        </w:rPr>
      </w:pPr>
    </w:p>
    <w:p w:rsidR="00A80648" w:rsidRDefault="00A80648" w:rsidP="001C4904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/>
          <w:sz w:val="28"/>
          <w:szCs w:val="28"/>
        </w:rPr>
      </w:pPr>
    </w:p>
    <w:p w:rsidR="00A80648" w:rsidRPr="00907871" w:rsidRDefault="00A80648" w:rsidP="001C4904">
      <w:pPr>
        <w:tabs>
          <w:tab w:val="left" w:pos="14317"/>
          <w:tab w:val="left" w:pos="16727"/>
          <w:tab w:val="left" w:pos="17152"/>
        </w:tabs>
        <w:ind w:left="-284" w:right="2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07871">
        <w:rPr>
          <w:rFonts w:ascii="Times New Roman" w:hAnsi="Times New Roman"/>
          <w:sz w:val="28"/>
          <w:szCs w:val="28"/>
        </w:rPr>
        <w:t>Воспитатели:</w:t>
      </w:r>
    </w:p>
    <w:p w:rsidR="00A80648" w:rsidRPr="00907871" w:rsidRDefault="00A80648" w:rsidP="001C4904">
      <w:pPr>
        <w:tabs>
          <w:tab w:val="left" w:pos="14317"/>
          <w:tab w:val="left" w:pos="16727"/>
          <w:tab w:val="left" w:pos="17152"/>
        </w:tabs>
        <w:ind w:left="-284" w:right="1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Мукоедова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Д.О</w:t>
      </w:r>
    </w:p>
    <w:p w:rsidR="00A80648" w:rsidRPr="00907871" w:rsidRDefault="00A80648" w:rsidP="001909F1">
      <w:pPr>
        <w:tabs>
          <w:tab w:val="left" w:pos="14317"/>
          <w:tab w:val="left" w:pos="16727"/>
          <w:tab w:val="left" w:pos="17152"/>
        </w:tabs>
        <w:ind w:left="-284" w:right="1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</w:p>
    <w:p w:rsidR="00A80648" w:rsidRPr="00907871" w:rsidRDefault="00A80648" w:rsidP="001C4904">
      <w:pPr>
        <w:tabs>
          <w:tab w:val="left" w:pos="14317"/>
          <w:tab w:val="left" w:pos="16727"/>
          <w:tab w:val="left" w:pos="17152"/>
        </w:tabs>
        <w:ind w:left="-284" w:right="1529"/>
        <w:jc w:val="center"/>
        <w:rPr>
          <w:rFonts w:ascii="Times New Roman" w:hAnsi="Times New Roman"/>
          <w:sz w:val="28"/>
          <w:szCs w:val="28"/>
        </w:rPr>
      </w:pPr>
    </w:p>
    <w:p w:rsidR="00A80648" w:rsidRDefault="00A80648" w:rsidP="001C4904">
      <w:pPr>
        <w:tabs>
          <w:tab w:val="left" w:pos="16727"/>
          <w:tab w:val="left" w:pos="17152"/>
        </w:tabs>
        <w:ind w:left="-284" w:right="425"/>
        <w:jc w:val="center"/>
        <w:rPr>
          <w:rFonts w:ascii="Times New Roman" w:hAnsi="Times New Roman"/>
          <w:sz w:val="28"/>
          <w:szCs w:val="28"/>
        </w:rPr>
      </w:pPr>
    </w:p>
    <w:p w:rsidR="00A80648" w:rsidRDefault="00A80648" w:rsidP="001F07DC">
      <w:pPr>
        <w:rPr>
          <w:rFonts w:ascii="Times New Roman" w:hAnsi="Times New Roman"/>
          <w:b/>
          <w:sz w:val="32"/>
          <w:szCs w:val="32"/>
        </w:rPr>
      </w:pPr>
    </w:p>
    <w:p w:rsidR="00A80648" w:rsidRPr="001C6089" w:rsidRDefault="00A80648" w:rsidP="001F07DC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 xml:space="preserve">Тема "Мы пришли в детский сад"                                                                                            </w:t>
      </w:r>
      <w:r w:rsidRPr="001C6089">
        <w:rPr>
          <w:rFonts w:ascii="Times New Roman" w:hAnsi="Times New Roman"/>
          <w:b/>
          <w:sz w:val="28"/>
          <w:szCs w:val="28"/>
        </w:rPr>
        <w:t>Сентябрь 1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674"/>
        <w:gridCol w:w="184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  <w:gridSpan w:val="2"/>
          </w:tcPr>
          <w:p w:rsidR="00A80648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(Развитие речи, основы грамотности)</w:t>
            </w:r>
          </w:p>
        </w:tc>
      </w:tr>
      <w:tr w:rsidR="00A80648" w:rsidRPr="008978D5" w:rsidTr="008978D5">
        <w:trPr>
          <w:trHeight w:val="4072"/>
        </w:trPr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"Здравствуйте!"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познакомить с элементарными правилами поведения, этикой общения и приветствия; развивать коммуникативные способности по отношению к сверстникам и взрослым; воспитывать культуру поведения.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закрепить умение различать и называть шар (шарик) и куб (кубик) независимо от цвета и размера фигур.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Рассматривание картины "Играем с песком"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помочь детям уяснить общий смысл картины, способствовать развитию связной речи.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с.26)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ственно-эстетическое развитие (Р</w:t>
            </w: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исование)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епка)</w:t>
            </w:r>
          </w:p>
        </w:tc>
      </w:tr>
      <w:tr w:rsidR="00A80648" w:rsidRPr="008978D5" w:rsidTr="008978D5">
        <w:trPr>
          <w:trHeight w:val="4005"/>
        </w:trPr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«Дорожки длинные и короткие»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дать представление о строительной детали-кирпичике, его свойствах. Учить сооружать дорожки способом приставления деталей.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с.31)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Тема:"Знакомство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с карандашом и бумагой"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правильно держать карандаш, вести им по бумаге, не нажимая слишком сильно на бумагу и не сжимая его сильно в пальцах. Развивать желание рисовать.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с46)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:"Знакомство с пластилином"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дать детям представление о том, что пластилин мягкий, из него можно лепить, можно отщипывать небольшие комочки. учить класть пластилин и вылепленные изделия на доску, работать аккуратно. развивать желание лепить.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с.40)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0648" w:rsidRDefault="00A80648" w:rsidP="001F07DC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Вот и осень на дворе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Сентябрь 2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674"/>
        <w:gridCol w:w="184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  <w:gridSpan w:val="2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rPr>
          <w:trHeight w:val="2938"/>
        </w:trPr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Тема"Что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нам осень подарила?"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познакомить с осенними явлениями в природе. Уточнить приспособления птиц и животных в условиях данного сезона. Закрепить  знания об осенней одежде человека. Развивать эмоциональную отзывчивость детей.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с.48)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8"/>
                <w:szCs w:val="28"/>
              </w:rPr>
              <w:t>Занятие 2.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закреплять умение различать контрастные по величине предметы, используя при этом слова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большой, маленький.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мл.гр.,с.12)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Тема: Чтение стихотворений об осени. Заучивание стихотворения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А.Плещеева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"Осень наступила"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 : приобщать детей к поэзии, развивать поэтический слух. Помочь детям запомнить стихотворение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А.Плещеева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"Осень наступила"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с.40)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«Разные дорожки для машин»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сооружать дорожки способом приставления деталей.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с.36)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:"Идет дождь"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передавать в рисунке впечатления от окружающей жизни, видеть в рисунке образ явления. Закреплять умение рисовать короткими штрихами и линии, правильно держать карандаш. Развивать желание рисовать.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с.46)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:"Большие и маленькие мячи"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выбирать большие и маленькие предметы круглой формы. Закреплять представления о предметах круглой формы, их различии по величине. Учить аккуратно наклеивать изображения.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с.48)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F07DC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6C2C5D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Овощи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1F07DC">
        <w:rPr>
          <w:rFonts w:ascii="Times New Roman" w:hAnsi="Times New Roman"/>
          <w:b/>
          <w:sz w:val="32"/>
          <w:szCs w:val="32"/>
        </w:rPr>
        <w:t xml:space="preserve">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1F07DC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Сентябрь 3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674"/>
        <w:gridCol w:w="184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  <w:gridSpan w:val="2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:"Чудо-овощи"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познакомить с плодами овощных культур. Закрепить знания о месте их произрастания - огороде. Закрепить умение описывать овощ по характерным признакам, согласно схеме. Продолжать воспитывать благодарные чувства к природе и людям, которые,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благоларя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своему труду, получают урожай.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"Занятия по формированию элементарных экологических представлений"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с.8)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продолжать формировать умение составлять группу предметов из отдельных предметов и выделять из нее один предмет, учить отвечать на вопрос "сколько?" и определять совокупности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один, много, ни одного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мл.гр.,с.14)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:"Чудесная корзиночка"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продолжать учить детей различать по внешнему виду и вкусу овощи.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Активизировать словарь : сладкий, горький, сочный, кислый, хрустящий. Развивать умение обследовать предмет, выделяя его цвет, форму и качество, развивать мышление и память. воспитывать интерес к окружающим предметам природы.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Г.Я.Затулина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"Конспекты комплексных занятий по развитию речи"2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с.13)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«Скамейка»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малышей делать простейшие перекрытия, накладывая деталь на две детали, стоящие на определенном расстоянии друг от друга.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с.40)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:"Привяжем к шарикам цветные ниточки"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 : учить детей правильно держать карандаш, 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с.48)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:"Овощи"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упражнять в лепке округлых и конусовидных форм. Закреплять умение отделять от куска пластилина мелкие кусочки, придавать им округлую форму. Способствовать развитию замыслов.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"Художественное творчество и конструирование"2мл.гр., с.69)</w:t>
            </w:r>
          </w:p>
        </w:tc>
      </w:tr>
    </w:tbl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F07DC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t>Тема "</w:t>
      </w:r>
      <w:r>
        <w:rPr>
          <w:rFonts w:ascii="Times New Roman" w:hAnsi="Times New Roman"/>
          <w:b/>
          <w:sz w:val="32"/>
          <w:szCs w:val="32"/>
        </w:rPr>
        <w:t>"Фрукты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Сентябрь 4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Тема:"Беседа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с бабушкой о фруктах"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закрепить знания о фруктах, о способах их приготовления; учить проявлять гостеприимство; различать предмет по форме.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с.89)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"Шар и куб. Башенка"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закрепить умения различать и называть шар (шарик) и куб (кубик) независимо. Учить конструировать башенку из строительного материала.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Тема: Чтение стихотворения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"Игрушки"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познакомить детей со стихотворениями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; воспитывать добрые чувства, положительные эмоции; учить слушать, воспроизводить фразы из теста и сами четверостишия.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с.64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«Разные заборы»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делать простейшие перекрытия, накладывая деталь на две детали, стоящие на определенном расстоянии друг от друга (ворота). Учить чередовать детали по расположению на плоскости и по цвету. Формировать понятия «низкий»-«высокий».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с.46)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:"Красивые лесенки"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рисовать линии сверху вниз; проводить их прямо, не останавливаясь. Учить набирать краску на кисть, обмакивая ее всем ворсом в краску, снимать лишнюю каплю, прикасаясь ворсом к краю баночки, промывать кисть в воде, осушать ее легким прикосновением к тряпочке, чтобы набрать краску другого цвета.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с.49)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:"Большие и маленькие яблоки на тарелке"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 : 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с.54)</w:t>
            </w:r>
          </w:p>
        </w:tc>
      </w:tr>
    </w:tbl>
    <w:p w:rsidR="00A80648" w:rsidRDefault="00A80648" w:rsidP="00DB6545">
      <w:pPr>
        <w:rPr>
          <w:rFonts w:ascii="Times New Roman" w:hAnsi="Times New Roman"/>
          <w:sz w:val="28"/>
          <w:szCs w:val="28"/>
        </w:rPr>
      </w:pPr>
    </w:p>
    <w:p w:rsidR="00A80648" w:rsidRPr="001F07DC" w:rsidRDefault="00A80648" w:rsidP="00DB6545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DB6545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t>Тема "</w:t>
      </w:r>
      <w:r>
        <w:rPr>
          <w:rFonts w:ascii="Times New Roman" w:hAnsi="Times New Roman"/>
          <w:b/>
          <w:sz w:val="32"/>
          <w:szCs w:val="32"/>
        </w:rPr>
        <w:t>Обувь и головные уборы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Октябрь 1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D569E">
        <w:tc>
          <w:tcPr>
            <w:tcW w:w="6204" w:type="dxa"/>
          </w:tcPr>
          <w:p w:rsidR="00A80648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:"Чудесный мешочек"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дать понятие о том, что одни предметы созданы руками человека, а другие природой.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"Занятия по ознакомлению с окружающим миром"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с.24)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 учить находить один и много предметов в специально созданной обстановке, отвечать на вопрос "сколько?", используя слова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 xml:space="preserve">один, много. 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Продолжать учить сравнивать два предмета по длине способами наложения приложения, обозначать результаты сравнения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 xml:space="preserve">длинный- короткий, длиннее- короче.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мл.гр.,с.17)</w:t>
            </w: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Чтение русской народной сказки "Колобок" Дидактическое упражнение "Играем в слова"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познакомить со сказкой "Колобок"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с.38)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«Домик с забором»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сооружать постройки со свободным внутренним пространством. Упражнять в умении делать простейшие перекрытия. Побуждать конструировать по замыслу.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с.68)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:"Красивые воздушные шары"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учить детей рисовать предметы круглой формы. Учить правильно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отношение к созданным изображениям.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с.60)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:"Разноцветные огоньки в домиках"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 : учить детей наклеивать изображения круглой формы, уточнить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с.60)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648" w:rsidRDefault="00A80648" w:rsidP="00DB6545">
      <w:pPr>
        <w:rPr>
          <w:rFonts w:ascii="Times New Roman" w:hAnsi="Times New Roman"/>
          <w:sz w:val="28"/>
          <w:szCs w:val="28"/>
        </w:rPr>
      </w:pPr>
    </w:p>
    <w:p w:rsidR="00A80648" w:rsidRDefault="00A80648" w:rsidP="00DB6545">
      <w:pPr>
        <w:rPr>
          <w:rFonts w:ascii="Times New Roman" w:hAnsi="Times New Roman"/>
          <w:sz w:val="28"/>
          <w:szCs w:val="28"/>
        </w:rPr>
      </w:pPr>
    </w:p>
    <w:p w:rsidR="00A80648" w:rsidRPr="001F07DC" w:rsidRDefault="00A80648" w:rsidP="00DB6545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DB6545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t>Тема "</w:t>
      </w:r>
      <w:r>
        <w:rPr>
          <w:rFonts w:ascii="Times New Roman" w:hAnsi="Times New Roman"/>
          <w:b/>
          <w:sz w:val="32"/>
          <w:szCs w:val="32"/>
        </w:rPr>
        <w:t>Одежда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Pr="001F07D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Октябрь 2 </w:t>
      </w:r>
      <w:r w:rsidRPr="001C6089">
        <w:rPr>
          <w:rFonts w:ascii="Times New Roman" w:hAnsi="Times New Roman"/>
          <w:b/>
          <w:sz w:val="28"/>
          <w:szCs w:val="28"/>
        </w:rPr>
        <w:t>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D569E">
        <w:tc>
          <w:tcPr>
            <w:tcW w:w="6204" w:type="dxa"/>
          </w:tcPr>
          <w:p w:rsidR="00A80648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:"Одежда"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 содержание: дать понятие обобщающего слова "Одежда", учить называть предметы одежды, группировать предметы по признакам,  воспитывать аккуратность и внимание к своему внешнему виду, наблюдательность, внимательность.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с.132)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продолжать учить находить один и много предметов в специально созданной обстановке, обозначать совокупности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один, много.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Познакомить с квадратом, учить различать круг и квадрат.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мл.гр.,с.18)</w:t>
            </w: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Чтение русской народной сказки "Рукавичка"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познакомить с русской народной сказкой "Рукавичка", вызвать желание поиграть с героями сказки.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с.187)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«Горка»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строить горку из кубиков и призмы.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с.72)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"Красивое платье"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рисовать короткие и длинные вертикальные и горизонтальные линии, мазки кисточкой плашмя, рисовать точки кисточкой, расположенной отвесно по направлению к листу.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"Художественное творчество и конструирование" 3-4 года, с.44)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:"Вешалка"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дать обобщающее понятие слова "Одежда", учить называть предмет одежды, лепить предмет, состоящий из двух частей: крючка и палочки, соединять части, плотно прижимая их друг к другу.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с.132)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648" w:rsidRDefault="00A80648" w:rsidP="00DB6545">
      <w:pPr>
        <w:rPr>
          <w:rFonts w:ascii="Times New Roman" w:hAnsi="Times New Roman"/>
          <w:sz w:val="28"/>
          <w:szCs w:val="28"/>
        </w:rPr>
      </w:pPr>
    </w:p>
    <w:p w:rsidR="00A80648" w:rsidRPr="001F07DC" w:rsidRDefault="00A80648" w:rsidP="00DB6545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DB6545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t>Тема "</w:t>
      </w:r>
      <w:r>
        <w:rPr>
          <w:rFonts w:ascii="Times New Roman" w:hAnsi="Times New Roman"/>
          <w:b/>
          <w:sz w:val="32"/>
          <w:szCs w:val="32"/>
        </w:rPr>
        <w:t>Квартира. Мебель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1F07DC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Октябрь 3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D569E">
        <w:tc>
          <w:tcPr>
            <w:tcW w:w="6204" w:type="dxa"/>
          </w:tcPr>
          <w:p w:rsidR="00A80648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D569E">
        <w:trPr>
          <w:trHeight w:val="4440"/>
        </w:trPr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Тема:"Мебель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определять и различать мебель, виды мебели, выделять основные признаки предметов мебели ( цвет, форма, величина, строение, функции); группировать предметы по признакам.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"Занятия по ознакомлению с окружающим миром"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с.20)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познакомить со способами составления групп из отдельных предметов и выделения из группы одного предмета, учить понимать слова "много", "один", "ни одного".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с.62)</w:t>
            </w: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Рассматривание сюжетных картинок к сказке "Три медведя"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Помочь понять сюжет картины, охарактеризовать взаимоотношения между персонажами.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с.70)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:«Мебель»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выкладывать изображения из плоскостных геометрических фигур. Подводить к созданию построек по элементарным схематическим изображениям.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с.91)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цветовое восприятие, творчество.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с.59)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:"Кукольная комната. Табурет."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лепить табурет, делить пластилин на части, скатывать палочки (ножки), расплющивать диск (сиденье), соединять части, прижимая их, воспитывать трудолюбие, активность, самостоятельность.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с.160)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648" w:rsidRDefault="00A80648" w:rsidP="00DB6545">
      <w:pPr>
        <w:rPr>
          <w:rFonts w:ascii="Times New Roman" w:hAnsi="Times New Roman"/>
          <w:sz w:val="28"/>
          <w:szCs w:val="28"/>
        </w:rPr>
      </w:pPr>
    </w:p>
    <w:p w:rsidR="00A80648" w:rsidRPr="001F07DC" w:rsidRDefault="00A80648" w:rsidP="00DB6545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DB6545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t>Тема "</w:t>
      </w:r>
      <w:r>
        <w:rPr>
          <w:rFonts w:ascii="Times New Roman" w:hAnsi="Times New Roman"/>
          <w:b/>
          <w:sz w:val="32"/>
          <w:szCs w:val="32"/>
        </w:rPr>
        <w:t>Посуда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Pr="001F07D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Октябрь 4 </w:t>
      </w:r>
      <w:r w:rsidRPr="001C6089">
        <w:rPr>
          <w:rFonts w:ascii="Times New Roman" w:hAnsi="Times New Roman"/>
          <w:b/>
          <w:sz w:val="28"/>
          <w:szCs w:val="28"/>
        </w:rPr>
        <w:t>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D569E">
        <w:tc>
          <w:tcPr>
            <w:tcW w:w="6204" w:type="dxa"/>
          </w:tcPr>
          <w:p w:rsidR="00A80648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:"Классификация посуды"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 учить проводить элементарную классификацию предметов посуды по их назначению, использованию, форме, величине и цвету; воспитывать культуру поведения.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с.108)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закрепить умение находить один и много предметов в специально созданной обстановке, обозначать совокупности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один, много.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Продолжать учить различать и называть круг и квадрат.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мл.гр.,с.19)</w:t>
            </w:r>
          </w:p>
        </w:tc>
        <w:tc>
          <w:tcPr>
            <w:tcW w:w="4858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Рассматривание чайной посуды . "В гостях у Кати"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продолжать знакомить детей с предметами ближайшего окружения- чайной посудой, ее назначением, выделяя основные признаки предмета: материал и его качества, цвет, детали и назначение. Ввести в словарь детей обобщающие слова: чайная посуда, сервиз. Воспитывать бережное отношение к предметам домашнего обихода.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Г.Я.Затулина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"Конспекты комплексных занятий по развитию речи"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с.33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D569E">
        <w:tc>
          <w:tcPr>
            <w:tcW w:w="6204" w:type="dxa"/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«Дострой мой столбик» из конструктора «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упражнять в приобретенных навыках конструирования.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с.82)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:"Блюдце для молока"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правильным приемам закрашивания краской, не выходя за контур, узнавать цвет и называть его.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с.113)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:"Шарики и кубики"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познакомить детей с новой для них формой- квадратом. Учить сравнивать квадрат и круг, называть их различия. Учить наклеивать фигуры, чередуя их. Закреплять правильные приемы наклеивания. Уточнить знание цветов. 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с.62)</w:t>
            </w:r>
          </w:p>
          <w:p w:rsidR="00A80648" w:rsidRPr="008978D5" w:rsidRDefault="00A80648" w:rsidP="008D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648" w:rsidRPr="001F07DC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Моя семья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Pr="001F07DC">
        <w:rPr>
          <w:rFonts w:ascii="Times New Roman" w:hAnsi="Times New Roman"/>
          <w:b/>
          <w:sz w:val="32"/>
          <w:szCs w:val="32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Ноябрь 1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Тема:"Папа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, мама и я- семья"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формировать первоначальное представление о семье. Воспитывать у ребенка интерес к собственному имени.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"Занятия по ознакомлению с окружающим миром"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закрепить умения различать количество, используя слова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один, много, мало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мл.гр.,с.12)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Звуковая культура речи: звуки а, у. Дидактическая игра "Не ошибись"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 : упражнять детей в правильном и отчетливом произношении звуков (изолированных , в звукосочетаниях, словах).Активизировать в речи детей обобщающие слова.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с.32)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«Башенки»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содержание:учить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накладывать детали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кубики,кирпичики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), увеличивая высоту постройки, создавая башенки. Закреплять умение находить и называть кубик,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кирпичик,шар,пластину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с.50)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Тема:"Красивый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полосатый коврик"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 :учить детей рисовать линии слева направо, проводить их прямо, не останавливаясь. Учить набирать краску на кисть, обмакивая ее всем ворсом в краску, снимать лишнюю каплю, прикасаясь ворсом к краю баночки, промывать кисть в воде, осушать ее легким прикосновением к тряпочке, чтобы набрать краску другого цвета.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с.50)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:"Бублики"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продолжать знакомить детей с пластилином, учить свертывать пластилиновую палочку в кольцо (соединять концы, плотно прижимая друг к другу). Закрепить умение раскатывать пластилин прямыми движениями, лепить аккуратно.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с.51)</w:t>
            </w:r>
          </w:p>
        </w:tc>
      </w:tr>
    </w:tbl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Default="00A80648" w:rsidP="00FB1C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"Мой дом, мое село"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Ноябрь 2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AF7B03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AF7B03">
        <w:tc>
          <w:tcPr>
            <w:tcW w:w="6204" w:type="dxa"/>
          </w:tcPr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Тема 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«Кто в домике живет»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"Ознакомление с предметным и социальным окружением"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с.25)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A80648" w:rsidRPr="008978D5" w:rsidRDefault="00A80648" w:rsidP="00AF7B03">
            <w:pPr>
              <w:spacing w:after="0" w:line="240" w:lineRule="auto"/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составлением группы предметов из отдельных и выделением из нее одинаковых предметов, учить понимать слова «много», «один», «ни одного».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мл.гр.,с.13)</w:t>
            </w:r>
          </w:p>
        </w:tc>
        <w:tc>
          <w:tcPr>
            <w:tcW w:w="4858" w:type="dxa"/>
          </w:tcPr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Тема : Звуковая культура речи: звук у.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 : упражнять детей в правильном и отчетливом произношении звука (изолированных , в звукосочетаниях, словах).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с.32)</w:t>
            </w:r>
          </w:p>
          <w:p w:rsidR="00A80648" w:rsidRPr="008978D5" w:rsidRDefault="00A80648" w:rsidP="00AF7B03">
            <w:pPr>
              <w:spacing w:after="0" w:line="240" w:lineRule="auto"/>
            </w:pPr>
          </w:p>
        </w:tc>
      </w:tr>
      <w:tr w:rsidR="00A80648" w:rsidRPr="008978D5" w:rsidTr="00AF7B03">
        <w:tc>
          <w:tcPr>
            <w:tcW w:w="6204" w:type="dxa"/>
          </w:tcPr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AF7B03">
        <w:tc>
          <w:tcPr>
            <w:tcW w:w="6204" w:type="dxa"/>
          </w:tcPr>
          <w:p w:rsidR="00A80648" w:rsidRDefault="00A80648" w:rsidP="00AF7B0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</w:t>
            </w:r>
            <w:r w:rsidRPr="008978D5">
              <w:rPr>
                <w:bCs/>
                <w:color w:val="000000"/>
                <w:shd w:val="clear" w:color="auto" w:fill="FFFFFF"/>
              </w:rPr>
              <w:t>Гараж с двумя въездами</w:t>
            </w:r>
            <w:r w:rsidRPr="008978D5">
              <w:rPr>
                <w:color w:val="000000"/>
                <w:shd w:val="clear" w:color="auto" w:fill="FFFFFF"/>
              </w:rPr>
              <w:t>».</w:t>
            </w:r>
          </w:p>
          <w:p w:rsidR="00A80648" w:rsidRPr="008978D5" w:rsidRDefault="00A80648" w:rsidP="00AF7B03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Default="00A80648" w:rsidP="00AF7B0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8978D5">
              <w:rPr>
                <w:color w:val="000000"/>
                <w:shd w:val="clear" w:color="auto" w:fill="FFFFFF"/>
              </w:rPr>
              <w:t>Учить строить основу для перекрытия, ориентироваться на плоскости; намечать очертания будущего сооружения.</w:t>
            </w:r>
          </w:p>
          <w:p w:rsidR="00A80648" w:rsidRDefault="00A80648" w:rsidP="00AF7B03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>(Конспекты)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AF7B03">
            <w:pPr>
              <w:pStyle w:val="c0"/>
              <w:shd w:val="clear" w:color="auto" w:fill="FFFFFF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Тема: «</w:t>
            </w:r>
            <w:r w:rsidRPr="008978D5">
              <w:rPr>
                <w:shd w:val="clear" w:color="auto" w:fill="FFFFFF"/>
              </w:rPr>
              <w:t>Домик для собачки»</w:t>
            </w:r>
          </w:p>
          <w:p w:rsidR="00A80648" w:rsidRDefault="00A80648" w:rsidP="00AF7B03">
            <w:pPr>
              <w:pStyle w:val="c0"/>
              <w:shd w:val="clear" w:color="auto" w:fill="FFFFFF"/>
            </w:pPr>
            <w:r w:rsidRPr="008978D5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Pr="008978D5">
              <w:rPr>
                <w:shd w:val="clear" w:color="auto" w:fill="FFFFFF"/>
              </w:rPr>
              <w:t>учить детей рисовать узор, состоящий из 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(</w:t>
            </w:r>
            <w:proofErr w:type="spellStart"/>
            <w:r w:rsidRPr="008978D5">
              <w:rPr>
                <w:rFonts w:ascii="Times New Roman" w:hAnsi="Times New Roman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</w:rPr>
              <w:t>., с.95)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tab/>
            </w:r>
          </w:p>
        </w:tc>
        <w:tc>
          <w:tcPr>
            <w:tcW w:w="4858" w:type="dxa"/>
          </w:tcPr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</w:t>
            </w:r>
            <w:proofErr w:type="spellStart"/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Орнаиент</w:t>
            </w:r>
            <w:proofErr w:type="spellEnd"/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полосе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0648" w:rsidRPr="008978D5" w:rsidRDefault="00A80648" w:rsidP="00AF7B0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учить детей составлять несложные орнаменты на полосе путем чередования геометрических фигур по цвету и форме, плотно размещать их на полосе.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  )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Pr="001F07DC" w:rsidRDefault="00A80648" w:rsidP="00FB1C24">
      <w:pPr>
        <w:rPr>
          <w:rFonts w:ascii="Times New Roman" w:hAnsi="Times New Roman"/>
          <w:sz w:val="28"/>
          <w:szCs w:val="28"/>
        </w:rPr>
      </w:pPr>
    </w:p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F07DC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Домашние животные и их детеныши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1F07DC">
        <w:rPr>
          <w:rFonts w:ascii="Times New Roman" w:hAnsi="Times New Roman"/>
          <w:b/>
          <w:sz w:val="32"/>
          <w:szCs w:val="32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Ноябрь 3 </w:t>
      </w:r>
      <w:r w:rsidRPr="001C6089">
        <w:rPr>
          <w:rFonts w:ascii="Times New Roman" w:hAnsi="Times New Roman"/>
          <w:b/>
          <w:sz w:val="28"/>
          <w:szCs w:val="28"/>
        </w:rPr>
        <w:t>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:"Кошка и котенок"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познакомить с домашними животными и их детенышами; воспитывать любовь к домашним животным и желание проявлять о них заботу, доброе отношение к животным.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с.81)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8"/>
                <w:szCs w:val="28"/>
              </w:rPr>
              <w:t>Занятие 3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продолжать формировать умение составлять группу предметов из отдельных предметов и выделять из нее один предмет, учить отвечать на вопрос "сколько?" и определять совокупности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один, много, ни одного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Познакомить с кругом, учить обследовать его форму осязательно - двигательным путем.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мл.гр.,с.14)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:Рассматривание картины "Коза с козлятами"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 : 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к,т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с.43)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rPr>
          <w:trHeight w:val="70"/>
        </w:trPr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«Ворота высокие и низкие»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накладывать детали (кубики, кирпичики), увеличивая высоту постройки. Упражнять в умении создавать перекрытия. Закреплять умение находить и называть кубик, кирпичик, шар, пластину.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с.55)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:"Колечки"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 цвета. Закреплять знание цвета. Вызвать чувство радости от созерцания разноцветных рисунков.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с.55)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:"Подарок любимому щенку"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 : формировать образное восприятие и образные представления, развивать воображение. Учить детей использовать ранее приобретенные умения и навыки в лепке. Воспитывать доброе отношение к животным, желание сделать для них что-то хорошее.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648" w:rsidRPr="001F07DC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Домашние птицы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Ноябрь 4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:"Андрюша и цыпленок"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дать детям представление о домашних птицах, о характерных отличительных особенностях птиц. Учить отвечать на вопросы воспитателя во время игр.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с.83)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 xml:space="preserve">один, много, ни одного 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. Продолжать учить различать и называть круг, обследовать его осязательно- двигательным путем и сравнивать круги по величине :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большой, маленький.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мл.гр.,с.15)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Чтение русской народной сказки "Петушок и бобовое зернышко"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внимательно слушать произведение, участвовать в ее обсуждении, отвечать на вопросы по содержанию текста сказки, проявлять эмоциональную отзывчивость к происходящему с героями сказки. Развивать внимание , выдержку. Воспитывать интерес к домашним птицам.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с.181)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«Домик»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продолжать учить детей устанавливать кирпичики на узкую короткую грань, на узкую длинную грань, делать перекрытия, создавая постройку со свободным внутренним пространством. Побуждать играть с постройками.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с.59)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:"Раздувайся пузырь..."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передавать в рисунке образы подвижной игры. Закреплять умение передавать предметы круглой формы,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с.56)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Тема:"Цыплята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гуляют"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продолжать формировать умение лепить предметы, состоящие из двух частей знакомой формы, передавая форму и величину частей. Учить изображать детали (клюв) приемом 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прищипывания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 Включить детей в создание коллективной композиции.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с.99)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F07DC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Дикие животные и их детеныши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1F07DC"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Ноябрь 5 </w:t>
      </w:r>
      <w:r w:rsidRPr="001C6089">
        <w:rPr>
          <w:rFonts w:ascii="Times New Roman" w:hAnsi="Times New Roman"/>
          <w:b/>
          <w:sz w:val="28"/>
          <w:szCs w:val="28"/>
        </w:rPr>
        <w:t>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:"Дикие животные"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формировать умение узнавать, называть и различать особенности внешнего вида и образа диких животных. Развивать у детей интерес к живой природе, эмоциональную отзывчивость. Воспитывать любовь к животному миру.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с.153)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учить сравнивать два предмета по длине и обозначать результат сравнения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длинный- короткий, длиннее- короче.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один, много, ни одного.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мл.гр.,с.16)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Тема :Чтение русской народной сказки "Три медведя".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 познакомить со сказкой "Три медведя", воспитывать послушание и чувство переживания за девочку.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с.70-71)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«Разные машинки»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продолжать устанавливать кирпичики на узкую короткую грань, на узкую длинную грань. Учить сооружать машинки способом наложения деталей. Побуждать играть с постройками, строить по замыслу. Способствовать развитию творческих замыслов.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с.64)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:"Кто в лесу живет?"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закреплять умение работать карандашом или кистью, передавать мазками следы зверей, развивать творческое воображение, сюжетно- игровой замысел.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с.118)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:"Зайку бросила хозяйка"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приобщать детей к передаче простого сюжета в аппликации при наклеивании трех- четырех готовых элементов, составляющих изображение в определенной последовательности. Формировать навыки наклеивания.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"Художественное творчество и конструирование" 3-4 года, с.38)</w:t>
            </w:r>
          </w:p>
        </w:tc>
      </w:tr>
    </w:tbl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F07DC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Здравствуй зимушка - зима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Декабрь</w:t>
      </w:r>
      <w:r w:rsidRPr="001C6089">
        <w:rPr>
          <w:rFonts w:ascii="Times New Roman" w:hAnsi="Times New Roman"/>
          <w:b/>
          <w:sz w:val="28"/>
          <w:szCs w:val="28"/>
        </w:rPr>
        <w:t xml:space="preserve"> 1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:"Наступила зима"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Программное содержание: формировать представление о временах года (зима), учить называть основные приметы зимнего периода. Учить детей сравнивать разные времена года, отмечая характерные признаки каждого.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с.119)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совершенствовать умение сравнивать предметы по длине, результаты сравнения обозначать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 xml:space="preserve">длинный - короткий, длиннее - короче, одинаковые по длине. 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Упражнять в умении находить один и много предметов в окружающей обстановке.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мл.гр.,с.19)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Чтение сказки "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и лиса"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познакомить детей с русской народной сказкой, с образом лисы. Упражнять в выразительном чтении отрывка-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прочитания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Снегурушки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с.50)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«Дорожка для колобка»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упражнять в приобретенных навыках конструирования.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с.120)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:"Снежные комочки- большие и маленькие"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закреплять умение детей рисовать предметы круглой формы. Учить правильным приемам закрашивания красками. Учить повторять изображение, заполняя свободное пространство листа.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с.66)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:"Снеговик"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Программное содержание:</w:t>
            </w:r>
            <w:r w:rsidRPr="00897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учить лепить снеговика, делить пластилин на три равные части, складывать три шара, соединять части. Воспитывать самостоятельность.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с.119)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F07DC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Зимующие птицы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Декабрь 2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:"Зима в лесу"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познакомить детей с названиями зимующих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пртиц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; развивать интерес и наблюдательность; воспитывать заботливое отношение к птицам.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с.127)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продолжать совершенствовать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длинный- короткий, длиннее- короче.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мл.гр.,с.20)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:Рассматривание картины "Заботимся о птицах"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рассматривать картину, отвечать на вопросы воспитателя, слушать его пояснения. Упражнять умение вести диалог.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с.28)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«Забор»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выкладывать изображения из плоскостных фигур. Подводить к созданию построек по элементарным схематическим изображениям.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с.86)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:"Деревья на нашем участке"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создавать в содержании образ дерева, рисовать предметы, состоящие из прямых вертикальных и наклонных линий, располагать изображение по всему листу бумаги, рисовать крупно. Продолжать учить рисовать красками.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с.68)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Тема:"Большие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и маленькие птицы на кормушке"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формировать желание передавать в лепке образ птицы, форму частей тела, головы, хвоста; развивать умение рассказывать о том, что сделали.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с.172)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648" w:rsidRPr="001F07DC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Default="00A80648" w:rsidP="001C6089">
      <w:pPr>
        <w:rPr>
          <w:rFonts w:ascii="Times New Roman" w:hAnsi="Times New Roman"/>
          <w:b/>
          <w:sz w:val="32"/>
          <w:szCs w:val="32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В гостях у сказки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Декабрь 3 </w:t>
      </w:r>
      <w:r w:rsidRPr="001C6089">
        <w:rPr>
          <w:rFonts w:ascii="Times New Roman" w:hAnsi="Times New Roman"/>
          <w:b/>
          <w:sz w:val="28"/>
          <w:szCs w:val="28"/>
        </w:rPr>
        <w:t>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:"Помогите Незнайке"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побуждать детей определять, различать и описывать предметы природного и рукотворного мира.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"Ознакомление с предметным и социальным окружением" мл.гр.,с.26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учить сравнивать две равные группы предметов способом наложения, понимать значение слов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по многу, поровну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. Упражнять в ориентировании на собственном теле, различать правую и левую руку.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мл.гр.,с.21)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:"Рассказывание русской народной сказки "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и лиса"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эмоционально воспринимать содержание сказки, представлять собой образы персонажей, выражать свои впечатления в словах, мимике, жестах. Обогащать речь сказочной лексикой; формировать интонационную выразительность речи детей.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с.136)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:«Загородки для зоопарка»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огораживать пространство, обустраивая бумажную форму, чередуя положение кирпичиков. Развивать творчество.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с.76)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:"Елочка"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передавать в рисовании образ елочки; рисовать предметы, состоящие из линий (вертикальных, горизонтальных, наклонных). Продолжать учить пользоваться кистью и красками.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с.70)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:"Пирамидка из дисков"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продолжать учить детей раскатывать комочки пластилина между ладонями круговыми движениями; расплющивать шар между ладонями, составлять предмет из нескольких частей, накладывая одну на другую. Закреплять умение лепить аккуратно.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648" w:rsidRDefault="00A80648" w:rsidP="001C6089">
      <w:pPr>
        <w:rPr>
          <w:rFonts w:ascii="Times New Roman" w:hAnsi="Times New Roman"/>
          <w:b/>
          <w:sz w:val="32"/>
          <w:szCs w:val="32"/>
        </w:rPr>
      </w:pPr>
    </w:p>
    <w:p w:rsidR="00A80648" w:rsidRDefault="00A80648" w:rsidP="001C6089">
      <w:pPr>
        <w:rPr>
          <w:rFonts w:ascii="Times New Roman" w:hAnsi="Times New Roman"/>
          <w:b/>
          <w:sz w:val="32"/>
          <w:szCs w:val="32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Новый год у ворот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Декабрь 4 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"Дед Мороз"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создать у детей атмосферу радостного настроения. Развивать у детей мышление, мышление, фантазию, творческое воображение. Воспитывать любовь к русским народным традиционным праздникам. Тренировать терпеливость, умение хранить свои секреты и бережное отношение к чужим секретам.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продолжать учить сравнивать две группы предметов способом наложения, активизировать в речи выражения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столько- сколько.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умения сравнивать два предмета по длине, используя приемы наложения и приложения и слова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длинный- короткий, длиннее- короче.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мл.гр.,с.22)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:Рассматривание картины "Наряжаем елку"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Программное содержание: учить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8"/>
                <w:szCs w:val="28"/>
              </w:rPr>
              <w:t>Тема: «Кораблики» (конструктор «</w:t>
            </w:r>
            <w:proofErr w:type="spellStart"/>
            <w:r w:rsidRPr="008978D5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8978D5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подводить к созданию построек по образцу. Учить сооружать один и тот же предмет несколькими способами, надстраивать в длину, ширину, высоту.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с.96)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:"Ёлочки в лесу"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создавать простой сюжет, применяя усвоенные приемы рисования. Содействовать творческим проявлениям.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"Художественное творчество и конструирование" 3-4 года, с.66)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:"Украсим елочку"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упражнять детей в навыках наклеивания, умении создавать несложный сюжет из готовых форм. Способствовать проявлению творчества. Вызывать радость от созданного изображения.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"Художественное творчество и конструирование" 3-4 года, с.66)</w:t>
            </w:r>
          </w:p>
        </w:tc>
      </w:tr>
    </w:tbl>
    <w:p w:rsidR="00A80648" w:rsidRPr="001F07DC" w:rsidRDefault="00A80648" w:rsidP="001C6089">
      <w:pPr>
        <w:rPr>
          <w:rFonts w:ascii="Times New Roman" w:hAnsi="Times New Roman"/>
          <w:sz w:val="28"/>
          <w:szCs w:val="28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Вспомним ёлку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Январь 2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674"/>
        <w:gridCol w:w="184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  <w:gridSpan w:val="2"/>
          </w:tcPr>
          <w:p w:rsidR="00A80648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AF7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:"Елочка"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различать характерные признаки предметов различными анализаторами (глаза, нос, руки). Развивать тактильную память. Развивать наблюдательность, любознательность.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с.144)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 учить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широкий - узкий, шире- уже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. Продолжать учить сравнивать две равные группы предметов способом наложения , обозначать результаты сравнения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столько- сколько.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мл.гр.,с.23)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Тема : Звуковая культура речи: звуки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 xml:space="preserve">м, </w:t>
            </w:r>
            <w:proofErr w:type="spellStart"/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мь</w:t>
            </w:r>
            <w:proofErr w:type="spellEnd"/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Дидактическое упражнение "Вставь словечко"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упражнять детей в четком произношении звуков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 xml:space="preserve">м, </w:t>
            </w:r>
            <w:proofErr w:type="spellStart"/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мь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Тема: «Мостик для матрешек»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подводить к созданию построек по образцу. Учить сооружать один и тот же предмет несколькими способами, надстраивать в длину, ширину, высоту.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(Л.В.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 и конструирование 3-4 года» с.104)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:"Новогодняя елка с огоньками и шариками"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учить детей передавать в рисунке образ нарядной елочки, рисовать елочку крупно, во весь лист, украшать ее, используя приемы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, рисования круглых форм и линий. Познакомить с розовым и голубым цветами. Вызывать чувство радости от красивых рисунков.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с.73)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:"Мандарины и апельсины"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закреплять умение лепить предметы круглой формы, раскатывая пластилин кругообразными движениями между ладонями. Учить лепить предметы разной величины.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с.74)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0648" w:rsidRDefault="00A80648" w:rsidP="001C6089">
      <w:pPr>
        <w:rPr>
          <w:rFonts w:ascii="Times New Roman" w:hAnsi="Times New Roman"/>
          <w:b/>
          <w:sz w:val="32"/>
          <w:szCs w:val="32"/>
        </w:rPr>
      </w:pPr>
    </w:p>
    <w:p w:rsidR="00A80648" w:rsidRDefault="00A80648" w:rsidP="001C6089">
      <w:pPr>
        <w:rPr>
          <w:rFonts w:ascii="Times New Roman" w:hAnsi="Times New Roman"/>
          <w:b/>
          <w:sz w:val="32"/>
          <w:szCs w:val="32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Зимние забавы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Январь 3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9D0B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9D0B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:"Зимние развлечения"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закрепить знания детей о зимних развлечениях, Вызвать положительные эмоции. Закрепить понятие, что зимние развлечения характерны только для зимы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Н.В.Степанова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"Конспекты занятий во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", с.206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продолжать учить сравнивать два предмета по ширине способами наложения и приложения, определять результаты сравнения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широкий- узкий, шире- уже.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сравнения двух равных групп предметов способом наложения, умение обозначать результаты сравнения словами </w:t>
            </w:r>
            <w:r w:rsidRPr="008978D5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столько-  сколько.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Закреплять умение различать и называть круг и квадрат.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мл.гр.,с.24)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:Беседа о русской народной сказке "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и лиса"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помочь вспомнить сказку, прочитанную ранее, формировать диалогическую речь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с.144)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Тема: «Теремок для матрёшки».</w:t>
            </w:r>
          </w:p>
          <w:p w:rsidR="00A80648" w:rsidRPr="008978D5" w:rsidRDefault="00A80648" w:rsidP="008978D5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075B0">
              <w:rPr>
                <w:rStyle w:val="c5"/>
              </w:rPr>
              <w:t>Программное содержание: закрепить</w:t>
            </w:r>
          </w:p>
          <w:p w:rsidR="00A80648" w:rsidRPr="008978D5" w:rsidRDefault="00A80648" w:rsidP="008978D5">
            <w:pPr>
              <w:pStyle w:val="c13"/>
              <w:shd w:val="clear" w:color="auto" w:fill="FFFFFF"/>
              <w:spacing w:before="0" w:beforeAutospacing="0" w:after="0" w:afterAutospacing="0"/>
              <w:ind w:right="44"/>
              <w:rPr>
                <w:rFonts w:ascii="Arial" w:hAnsi="Arial" w:cs="Arial"/>
                <w:color w:val="000000"/>
              </w:rPr>
            </w:pPr>
            <w:r w:rsidRPr="008978D5">
              <w:rPr>
                <w:rStyle w:val="c5"/>
                <w:color w:val="000000"/>
              </w:rPr>
              <w:t>-        представление о знакомых предметах;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8978D5">
              <w:rPr>
                <w:rStyle w:val="c5"/>
                <w:color w:val="000000"/>
              </w:rPr>
              <w:t>- умение правильно называть детали строительного набора.</w:t>
            </w:r>
            <w:r w:rsidRPr="008978D5">
              <w:rPr>
                <w:color w:val="000000"/>
              </w:rPr>
              <w:br/>
            </w:r>
            <w:r w:rsidRPr="008978D5">
              <w:rPr>
                <w:rStyle w:val="c5"/>
                <w:color w:val="000000"/>
              </w:rPr>
              <w:t>Учить играть с постройками.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28)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Тема:"Мы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слепили на прогулке снеговиков"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вызывать у детей желание создавать в рисунке образы забавных снеговиков. Продолжать учить передавать в рисунке строение предмета, состоящего из нескольких частей: закреплять навыки закрашивания круглой формы слитными линиями сверху вниз или слева направо всем ворсом кисти.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с.79)</w:t>
            </w:r>
          </w:p>
          <w:p w:rsidR="00A80648" w:rsidRPr="008978D5" w:rsidRDefault="00A80648" w:rsidP="008978D5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:"Красивая салфеточка2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учить детей составлять узор на бумаге квадратной формы, располагая по углам и в середине большие кружки одного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цветв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, а в серединке каждой стороны - маленькие кружки другого цвета. Развивать композиционные умения, цветовое восприятие, эстетические чувства.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с.76)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1C6089">
      <w:pPr>
        <w:rPr>
          <w:rFonts w:ascii="Times New Roman" w:hAnsi="Times New Roman"/>
          <w:b/>
          <w:sz w:val="32"/>
          <w:szCs w:val="32"/>
        </w:rPr>
      </w:pPr>
    </w:p>
    <w:p w:rsidR="00A80648" w:rsidRPr="001C6089" w:rsidRDefault="00A80648" w:rsidP="001C6089">
      <w:pPr>
        <w:rPr>
          <w:rFonts w:ascii="Times New Roman" w:hAnsi="Times New Roman"/>
          <w:b/>
          <w:sz w:val="28"/>
          <w:szCs w:val="28"/>
        </w:rPr>
      </w:pPr>
      <w:r w:rsidRPr="001F07DC">
        <w:rPr>
          <w:rFonts w:ascii="Times New Roman" w:hAnsi="Times New Roman"/>
          <w:b/>
          <w:sz w:val="32"/>
          <w:szCs w:val="32"/>
        </w:rPr>
        <w:lastRenderedPageBreak/>
        <w:t>Тема "</w:t>
      </w:r>
      <w:r>
        <w:rPr>
          <w:rFonts w:ascii="Times New Roman" w:hAnsi="Times New Roman"/>
          <w:b/>
          <w:sz w:val="32"/>
          <w:szCs w:val="32"/>
        </w:rPr>
        <w:t>В январе, в январе много снега во дворе</w:t>
      </w:r>
      <w:r w:rsidRPr="001F07DC">
        <w:rPr>
          <w:rFonts w:ascii="Times New Roman" w:hAnsi="Times New Roman"/>
          <w:b/>
          <w:sz w:val="32"/>
          <w:szCs w:val="32"/>
        </w:rPr>
        <w:t xml:space="preserve">"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1F07DC"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Январь 4</w:t>
      </w:r>
      <w:r w:rsidRPr="001C6089">
        <w:rPr>
          <w:rFonts w:ascii="Times New Roman" w:hAnsi="Times New Roman"/>
          <w:b/>
          <w:sz w:val="28"/>
          <w:szCs w:val="28"/>
        </w:rPr>
        <w:t xml:space="preserve">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9D0B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9D0B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:"Зима на участке детского сада"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уточнить знания детей о зимних явлениях природы. Обогащать и активизировать словарный запас. Закреплять умение наблюдать  явления природы и устанавливать простейшие связи между ними. Формировать эстетическое отношение к окружающей природе.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"Занятия по формированию элементарных экологических представлений"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 17)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познакомить с треугольником, учить различать и называть фигуру. Совершенствовать умение сравнивать две равные группы предметов способом наложения, обозначать результаты сравнения словами по много, поровну, столько- сколько. Закреплять навыки сравнения двух предметов по ширине, учить пользоваться словами широкий- узкий, шире- уже, одинаковые по ширине.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мл.гр.,с.26)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Тема :Чтение рассказа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Л.Воронковой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"Снег идет", стихотворения А.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Босева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"Трое"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познакомить детей с рассказом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Л.Воронковой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"Снег идет", оживив в памяти детей их собственные впечатления от обильного снегопада. Помочь запомнить стихотворение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А.Босева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"Трое"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с.52)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proofErr w:type="spellStart"/>
            <w:r w:rsidRPr="008978D5">
              <w:rPr>
                <w:rStyle w:val="c5"/>
                <w:color w:val="000000"/>
              </w:rPr>
              <w:t>Тема:«Домик</w:t>
            </w:r>
            <w:proofErr w:type="spellEnd"/>
            <w:r w:rsidRPr="008978D5">
              <w:rPr>
                <w:rStyle w:val="c5"/>
                <w:color w:val="000000"/>
              </w:rPr>
              <w:t>».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78D5">
              <w:rPr>
                <w:rStyle w:val="c5"/>
                <w:color w:val="000000"/>
                <w:shd w:val="clear" w:color="auto" w:fill="FFFFFF"/>
              </w:rPr>
              <w:t>Программное содержание: Предложить выполнить усложненную конструкцию. Уделить особое внимание цветовому решению и украшению постройки. Учить «замыкать» пространство.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28)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:Рисование по замыслу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детей задумывать содержание рисунка, использовать усвоенные приемы рисования. Учить заполнять изображениями весь лист. Вызывать желание рассматривать рисунки, обсуждать их, радоваться красочным изображениям, их разнообразию.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Тема :"Маленькие куклы гуляют по снежной поляне"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Программное содержание: учить создавать в лепке образ куклы. Учить лепить предмет, состоящих из двух частей: столбика и круглой формы. Закреплять умение раскатывать пластилин между ладонями прямыми и кругообразными движениями, соединять две части предмета приемом прижимания.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(</w:t>
            </w:r>
            <w:proofErr w:type="spellStart"/>
            <w:r w:rsidRPr="008978D5">
              <w:rPr>
                <w:rFonts w:ascii="Times New Roman" w:hAnsi="Times New Roman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</w:rPr>
              <w:t>., с.78)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5075B0">
      <w:pPr>
        <w:rPr>
          <w:rFonts w:ascii="Times New Roman" w:hAnsi="Times New Roman"/>
          <w:b/>
          <w:sz w:val="32"/>
          <w:szCs w:val="32"/>
        </w:rPr>
      </w:pPr>
    </w:p>
    <w:p w:rsidR="00A80648" w:rsidRDefault="00A80648" w:rsidP="005075B0">
      <w:pPr>
        <w:rPr>
          <w:rFonts w:ascii="Times New Roman" w:hAnsi="Times New Roman"/>
          <w:b/>
          <w:sz w:val="32"/>
          <w:szCs w:val="32"/>
        </w:rPr>
      </w:pPr>
    </w:p>
    <w:p w:rsidR="00A80648" w:rsidRDefault="00A80648" w:rsidP="005075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"Народные промыслы"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Февраль 2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9D0B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9D0B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:"Тарелочка из глины 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знакомить детей со свойствами глины, со структурой ее поверхности.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"Ознакомление с предметным и социальным окружением" мл.гр.,стр.44)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продолжать сравнивать две равные группы предметов по много, поровну, столько- сколько. Совершенствовать умение различать и называть знакомые геометрические фигуры (квадрат, треугольник, круг)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мл.гр.,с.28)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8D5">
              <w:rPr>
                <w:rStyle w:val="c1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Звуковая культура речи: звуки </w:t>
            </w:r>
            <w:r w:rsidRPr="008978D5">
              <w:rPr>
                <w:rStyle w:val="c11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б, </w:t>
            </w:r>
            <w:proofErr w:type="spellStart"/>
            <w:r w:rsidRPr="008978D5">
              <w:rPr>
                <w:rStyle w:val="c11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бь</w:t>
            </w:r>
            <w:proofErr w:type="spellEnd"/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Упражнять детей в правильном произношении звуков 6,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(в звукосочетаниях, словах, фразах).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с.60)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8978D5">
              <w:rPr>
                <w:rStyle w:val="c5"/>
                <w:color w:val="000000"/>
              </w:rPr>
              <w:t>Тема:«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«Загородка для садика».</w:t>
            </w:r>
            <w:r w:rsidRPr="008978D5">
              <w:rPr>
                <w:rStyle w:val="c5"/>
                <w:color w:val="000000"/>
              </w:rPr>
              <w:t>».</w:t>
            </w:r>
          </w:p>
          <w:p w:rsidR="00A80648" w:rsidRPr="008978D5" w:rsidRDefault="00A80648" w:rsidP="008978D5">
            <w:pPr>
              <w:pStyle w:val="c28"/>
              <w:shd w:val="clear" w:color="auto" w:fill="FFFFFF"/>
              <w:spacing w:before="0" w:beforeAutospacing="0" w:after="0" w:afterAutospacing="0"/>
              <w:ind w:right="52"/>
              <w:rPr>
                <w:rFonts w:ascii="Arial" w:hAnsi="Arial" w:cs="Arial"/>
                <w:color w:val="000000"/>
              </w:rPr>
            </w:pPr>
            <w:r w:rsidRPr="008978D5">
              <w:rPr>
                <w:rStyle w:val="c5"/>
                <w:color w:val="000000"/>
                <w:shd w:val="clear" w:color="auto" w:fill="FFFFFF"/>
              </w:rPr>
              <w:t xml:space="preserve">Программное содержание: </w:t>
            </w:r>
            <w:r w:rsidRPr="008978D5">
              <w:rPr>
                <w:rStyle w:val="c5"/>
                <w:color w:val="000000"/>
              </w:rPr>
              <w:t>Учить огораживать большое пространство («озеро» для уточек).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78D5">
              <w:rPr>
                <w:rStyle w:val="c5"/>
                <w:color w:val="000000"/>
              </w:rPr>
              <w:t>Закреплять умение рассказывать, как будут строить. Поощрять стремление конструировать по своему замыслу и представлению.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78D5">
              <w:rPr>
                <w:rStyle w:val="c2"/>
                <w:color w:val="000000"/>
              </w:rPr>
              <w:t xml:space="preserve"> 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«Украсим дымковскую уточку»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продолжать знакомить детей с дымковской игрушкой. Учить выделять элементы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рописи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, наносить их на вырезанную из бумаги уточку.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с.164)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Тема :"Воробушки и кот»" (по мотивам подвижной игры)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Программное содержание: продолжать формировать умение отражать в лепке образы подвижной игры. Развивать воображение и творчество.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(</w:t>
            </w:r>
            <w:proofErr w:type="spellStart"/>
            <w:r w:rsidRPr="008978D5">
              <w:rPr>
                <w:rFonts w:ascii="Times New Roman" w:hAnsi="Times New Roman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</w:rPr>
              <w:t>., с.80)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E137D0">
      <w:pPr>
        <w:rPr>
          <w:rFonts w:ascii="Times New Roman" w:hAnsi="Times New Roman"/>
          <w:sz w:val="28"/>
          <w:szCs w:val="28"/>
        </w:rPr>
      </w:pPr>
    </w:p>
    <w:p w:rsidR="00A80648" w:rsidRDefault="00A80648" w:rsidP="00E137D0">
      <w:pPr>
        <w:rPr>
          <w:rFonts w:ascii="Times New Roman" w:hAnsi="Times New Roman"/>
          <w:sz w:val="28"/>
          <w:szCs w:val="28"/>
        </w:rPr>
      </w:pPr>
    </w:p>
    <w:p w:rsidR="00A80648" w:rsidRDefault="00A80648" w:rsidP="00E137D0">
      <w:pPr>
        <w:rPr>
          <w:rFonts w:ascii="Times New Roman" w:hAnsi="Times New Roman"/>
          <w:sz w:val="28"/>
          <w:szCs w:val="28"/>
        </w:rPr>
      </w:pPr>
    </w:p>
    <w:p w:rsidR="00A80648" w:rsidRDefault="00A80648" w:rsidP="004A2F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"День защитники Отечества"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Февраль 3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:"Мы поздравляем наших пап"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познакомить с государственным праздником- Днем защитника Отечества; воспитывать доброе отношение к папе; вызывать чувство гордости за своего отца.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с.178)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познакомить с приемами сравнения двух предметов по высоте, учить понимать слова высокий-низкий, выше-ниже.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 многу, поровну, столько-сколько 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мл.гр.,с.29)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Звуковая культура речи: звуки </w:t>
            </w:r>
            <w:r w:rsidRPr="008978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м, </w:t>
            </w:r>
            <w:proofErr w:type="spellStart"/>
            <w:r w:rsidRPr="008978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мь</w:t>
            </w:r>
            <w:proofErr w:type="spellEnd"/>
            <w:r w:rsidRPr="008978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2F56"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Упражнять детей в четком произношении звуков </w:t>
            </w:r>
            <w:r w:rsidRPr="008978D5">
              <w:rPr>
                <w:rStyle w:val="c2"/>
                <w:i/>
                <w:iCs/>
                <w:color w:val="000000"/>
              </w:rPr>
              <w:t xml:space="preserve">м, </w:t>
            </w:r>
            <w:proofErr w:type="spellStart"/>
            <w:r w:rsidRPr="008978D5">
              <w:rPr>
                <w:rStyle w:val="c2"/>
                <w:i/>
                <w:iCs/>
                <w:color w:val="000000"/>
              </w:rPr>
              <w:t>мь</w:t>
            </w:r>
            <w:proofErr w:type="spellEnd"/>
            <w:r w:rsidRPr="008978D5">
              <w:rPr>
                <w:rStyle w:val="c2"/>
                <w:i/>
                <w:iCs/>
                <w:color w:val="000000"/>
              </w:rPr>
              <w:t> </w:t>
            </w:r>
            <w:r w:rsidRPr="008978D5">
              <w:rPr>
                <w:rStyle w:val="c2"/>
                <w:color w:val="000000"/>
              </w:rPr>
              <w:t>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с.57)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8978D5">
              <w:rPr>
                <w:rStyle w:val="c5"/>
                <w:color w:val="000000"/>
              </w:rPr>
              <w:t>Тема:«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«Построй, что хочешь».</w:t>
            </w:r>
            <w:r w:rsidRPr="008978D5">
              <w:rPr>
                <w:rStyle w:val="c5"/>
                <w:color w:val="000000"/>
              </w:rPr>
              <w:t>».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978D5">
              <w:rPr>
                <w:rStyle w:val="c5"/>
                <w:color w:val="000000"/>
                <w:shd w:val="clear" w:color="auto" w:fill="FFFFFF"/>
              </w:rPr>
              <w:t xml:space="preserve">Программное содержание: </w:t>
            </w:r>
            <w:r w:rsidRPr="008978D5">
              <w:rPr>
                <w:color w:val="000000"/>
                <w:shd w:val="clear" w:color="auto" w:fill="FFFFFF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  <w:r w:rsidRPr="008978D5">
              <w:rPr>
                <w:rStyle w:val="c2"/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8"/>
                <w:bCs/>
                <w:i/>
                <w:iCs/>
                <w:color w:val="000000"/>
              </w:rPr>
              <w:t>Тема</w:t>
            </w:r>
            <w:r w:rsidRPr="008978D5">
              <w:rPr>
                <w:rStyle w:val="c3"/>
                <w:color w:val="000000"/>
              </w:rPr>
              <w:t>: «Самолёты</w:t>
            </w:r>
            <w:r w:rsidRPr="008978D5">
              <w:rPr>
                <w:rStyle w:val="c5"/>
                <w:color w:val="000000"/>
              </w:rPr>
              <w:t> </w:t>
            </w:r>
            <w:r w:rsidRPr="008978D5">
              <w:rPr>
                <w:rStyle w:val="c3"/>
                <w:color w:val="000000"/>
              </w:rPr>
              <w:t>летят»</w:t>
            </w:r>
            <w:r w:rsidRPr="008978D5">
              <w:rPr>
                <w:rStyle w:val="c3"/>
                <w:i/>
                <w:iCs/>
                <w:color w:val="000000"/>
              </w:rPr>
              <w:t>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8"/>
                <w:bCs/>
                <w:i/>
                <w:iCs/>
                <w:color w:val="000000"/>
              </w:rPr>
              <w:t>Программное содержание</w:t>
            </w:r>
            <w:r w:rsidRPr="008978D5">
              <w:rPr>
                <w:rStyle w:val="c3"/>
                <w:color w:val="000000"/>
              </w:rPr>
              <w:t>: учить рисовать предметы, состоящие из нескольких частей. Закреплять умение проводить прямые линии в разном направлении. Учить передавать образ предмета. Развивать эстетическое восприятие.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с.82)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Тема :"Праздничная панорама"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Программное содержание: воспитывать стремление сделать красивую вещь (подарок); воспитывать самостоятельность, учить составлять композицию при наклеивании готовых форм; развивать эстетическое восприятие.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с.178)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E137D0">
      <w:pPr>
        <w:rPr>
          <w:rFonts w:ascii="Times New Roman" w:hAnsi="Times New Roman"/>
          <w:sz w:val="28"/>
          <w:szCs w:val="28"/>
        </w:rPr>
      </w:pPr>
    </w:p>
    <w:p w:rsidR="00A80648" w:rsidRDefault="00A80648" w:rsidP="00E137D0">
      <w:pPr>
        <w:rPr>
          <w:rFonts w:ascii="Times New Roman" w:hAnsi="Times New Roman"/>
          <w:sz w:val="28"/>
          <w:szCs w:val="28"/>
        </w:rPr>
      </w:pPr>
    </w:p>
    <w:p w:rsidR="00A80648" w:rsidRDefault="00A80648" w:rsidP="006540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"Труд взрослых. Профессии"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Февраль 4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:"Няня пылесосит"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обратить внимание детей на наиболее характерные трудовые операции и результат труда помощника воспитателя, воспитывать уважение к чужому труду.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"Ознакомление с предметным и социальным окружением" мл.гр.,с.57)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продолжать учить сравнивать два предмета по высоте, учить понимать слова высокий-низкий, выше-ниже.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 многу, поровну, столько-сколько 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мл.гр.,с.30)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«Рассказ воспитателя о труде взрослого»</w:t>
            </w:r>
            <w:r w:rsidRPr="008978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 xml:space="preserve">объяснить детям, что все взрослые трудятся; рассказать, из каких конкретных трудовых операций состоит труд знакомых ребенку людей (шофер, </w:t>
            </w:r>
            <w:proofErr w:type="spellStart"/>
            <w:r w:rsidRPr="008978D5">
              <w:rPr>
                <w:rStyle w:val="c2"/>
                <w:color w:val="000000"/>
              </w:rPr>
              <w:t>няня,повар</w:t>
            </w:r>
            <w:proofErr w:type="spellEnd"/>
            <w:r w:rsidRPr="008978D5">
              <w:rPr>
                <w:rStyle w:val="c2"/>
                <w:color w:val="000000"/>
              </w:rPr>
              <w:t>); рассказать увлекательно, воспитывать уважение ко всякому труду и желание трудится.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proofErr w:type="spellStart"/>
            <w:r w:rsidRPr="008978D5">
              <w:rPr>
                <w:rStyle w:val="c5"/>
                <w:color w:val="000000"/>
              </w:rPr>
              <w:t>Тема:«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Ворота</w:t>
            </w:r>
            <w:proofErr w:type="spellEnd"/>
            <w:r w:rsidRPr="008978D5">
              <w:rPr>
                <w:rStyle w:val="c5"/>
                <w:color w:val="000000"/>
              </w:rPr>
              <w:t>».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8D5">
              <w:rPr>
                <w:rStyle w:val="c5"/>
                <w:color w:val="000000"/>
                <w:shd w:val="clear" w:color="auto" w:fill="FFFFFF"/>
              </w:rPr>
              <w:t>Программное содержание:</w:t>
            </w:r>
            <w:r w:rsidRPr="008978D5">
              <w:rPr>
                <w:rStyle w:val="c5"/>
                <w:color w:val="000000"/>
              </w:rPr>
              <w:t xml:space="preserve"> </w:t>
            </w:r>
            <w:r w:rsidRPr="008978D5">
              <w:rPr>
                <w:color w:val="000000"/>
              </w:rPr>
              <w:t>Учить:</w:t>
            </w:r>
          </w:p>
          <w:p w:rsidR="00A80648" w:rsidRPr="008978D5" w:rsidRDefault="00A80648" w:rsidP="008978D5">
            <w:pPr>
              <w:shd w:val="clear" w:color="auto" w:fill="FFFFFF"/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000000"/>
                <w:sz w:val="24"/>
                <w:szCs w:val="24"/>
              </w:rPr>
              <w:t>- изменять постройку в высоту;</w:t>
            </w:r>
          </w:p>
          <w:p w:rsidR="00A80648" w:rsidRPr="008978D5" w:rsidRDefault="00A80648" w:rsidP="008978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000000"/>
                <w:sz w:val="24"/>
                <w:szCs w:val="24"/>
              </w:rPr>
              <w:t>- называть детали: кирпичики, кубики;</w:t>
            </w:r>
          </w:p>
          <w:p w:rsidR="00A80648" w:rsidRPr="008978D5" w:rsidRDefault="00A80648" w:rsidP="008978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000000"/>
                <w:sz w:val="24"/>
                <w:szCs w:val="24"/>
              </w:rPr>
              <w:t>- строить разнообразные ворота, разные по высоте.</w:t>
            </w:r>
          </w:p>
          <w:p w:rsidR="00A80648" w:rsidRPr="008978D5" w:rsidRDefault="00A80648" w:rsidP="008978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способов расположения деталей.</w:t>
            </w:r>
          </w:p>
          <w:p w:rsidR="00A80648" w:rsidRPr="006F749A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A80648" w:rsidRPr="006F749A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after="0"/>
              <w:jc w:val="both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Тема : «Светит солнышко».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after="0"/>
              <w:jc w:val="both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Программное содержание: учить передавать в рисунке образ солнышка, сочетать округлую форму с прямыми линиями. Упражнять в умении отжимать лишнюю краску о край баночки. Учить дополнять рисунок изображениями, соответствующими теме. Воспитывать самостоятельность и творчество.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</w:t>
            </w:r>
            <w:r w:rsidRPr="008978D5">
              <w:t xml:space="preserve">плексные занятия"2 </w:t>
            </w:r>
            <w:proofErr w:type="spellStart"/>
            <w:r w:rsidRPr="008978D5">
              <w:t>мл.гр</w:t>
            </w:r>
            <w:proofErr w:type="spellEnd"/>
            <w:r w:rsidRPr="008978D5">
              <w:t>., с.181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Лепка по замыслу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01A">
              <w:t xml:space="preserve">Программное содержание: </w:t>
            </w:r>
            <w:r w:rsidRPr="008978D5">
              <w:rPr>
                <w:color w:val="000000"/>
              </w:rPr>
              <w:t>Закреплять усвоенные ранее приемы лепки. Развивать умение детей задумывать содержание лепки, доводить замысел до конца. Воспитывать самостоятельность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с.83)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C9301A">
      <w:pPr>
        <w:rPr>
          <w:rFonts w:ascii="Times New Roman" w:hAnsi="Times New Roman"/>
          <w:b/>
          <w:sz w:val="32"/>
          <w:szCs w:val="32"/>
        </w:rPr>
      </w:pPr>
    </w:p>
    <w:p w:rsidR="00A80648" w:rsidRDefault="00A80648" w:rsidP="00C930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"О мамочках родных и очень важных"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Март 1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:"Я и моя мама"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развивать у детей доброе отношение и любовь к своей маме; вызывать чувство гордости и радости за дела и поступки родного человека, чувство благодарности за заботу; закрепить умение работать со схемой.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(В.Н.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Волчкова,Н.В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. Степанова «Конспекты занятий»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с.255)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продолжать учить сравнивать две неравные группы предметов способами больше-меньше, столько-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сколько,поровну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совершенствовать умение различать и называть круг, квадрат и треугольник.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мл.гр.,с.32)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«Чтение стихотворений о маме»</w:t>
            </w:r>
            <w:r w:rsidRPr="008978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приобщить детей к поэзии; развивать поэтический вкус, навык точного интонирования несложных песен; воспитывать любовь к маме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с.199</w:t>
            </w:r>
            <w:r w:rsidRPr="008978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«Ворота»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1C46B8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Тема:«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«Высокий и низкий забор».</w:t>
            </w:r>
            <w:r w:rsidRPr="001C46B8">
              <w:rPr>
                <w:rStyle w:val="c5"/>
              </w:rPr>
              <w:t>».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8978D5">
              <w:rPr>
                <w:rStyle w:val="c5"/>
                <w:color w:val="000000"/>
                <w:shd w:val="clear" w:color="auto" w:fill="FFFFFF"/>
              </w:rPr>
              <w:t>Программное содержание:</w:t>
            </w:r>
            <w:r w:rsidRPr="008978D5">
              <w:rPr>
                <w:rStyle w:val="c5"/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8D5">
              <w:rPr>
                <w:rStyle w:val="c5"/>
                <w:color w:val="000000"/>
              </w:rPr>
              <w:t>Учить:</w:t>
            </w:r>
          </w:p>
          <w:p w:rsidR="00A80648" w:rsidRPr="008978D5" w:rsidRDefault="00A80648" w:rsidP="008978D5">
            <w:pPr>
              <w:shd w:val="clear" w:color="auto" w:fill="FFFFFF"/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        изменять постройку в высоту;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5"/>
                <w:color w:val="000000"/>
              </w:rPr>
              <w:t>- называть детали: кирпичики, кубики.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5"/>
                <w:color w:val="000000"/>
              </w:rPr>
              <w:t>Развивать конструктивные навыки.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31)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jc w:val="both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Тема : «</w:t>
            </w:r>
            <w:r w:rsidRPr="008978D5">
              <w:rPr>
                <w:color w:val="000000"/>
                <w:shd w:val="clear" w:color="auto" w:fill="FFFFFF"/>
              </w:rPr>
              <w:t>Мимоза для мамы</w:t>
            </w:r>
            <w:r w:rsidRPr="008978D5">
              <w:rPr>
                <w:rStyle w:val="c8"/>
                <w:bCs/>
                <w:iCs/>
                <w:color w:val="000000"/>
              </w:rPr>
              <w:t>».</w:t>
            </w:r>
          </w:p>
          <w:p w:rsidR="00A80648" w:rsidRDefault="00A80648" w:rsidP="008978D5">
            <w:pPr>
              <w:pStyle w:val="c0"/>
              <w:shd w:val="clear" w:color="auto" w:fill="FFFFFF"/>
            </w:pPr>
            <w:r w:rsidRPr="008978D5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Pr="008978D5">
              <w:rPr>
                <w:color w:val="000000"/>
                <w:shd w:val="clear" w:color="auto" w:fill="FFFFFF"/>
              </w:rPr>
              <w:t>Упражнять в рисовании пальчиками, скатывании шариков из салфеток. Развивать чувство композиции.</w:t>
            </w:r>
            <w:r w:rsidRPr="001C46B8">
              <w:t xml:space="preserve"> 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 w:rsidRPr="001C46B8">
              <w:t>(</w:t>
            </w:r>
            <w:proofErr w:type="spellStart"/>
            <w:r>
              <w:t>Т.В.Ковригина,М.В.Косьяненко</w:t>
            </w:r>
            <w:proofErr w:type="spellEnd"/>
            <w:r>
              <w:t xml:space="preserve">, </w:t>
            </w:r>
            <w:proofErr w:type="spellStart"/>
            <w:r>
              <w:t>О.В.Павлова</w:t>
            </w:r>
            <w:proofErr w:type="spellEnd"/>
            <w:r>
              <w:t xml:space="preserve"> </w:t>
            </w:r>
            <w:r w:rsidRPr="001C46B8">
              <w:t xml:space="preserve">"Комплексные занятия"2 </w:t>
            </w:r>
            <w:proofErr w:type="spellStart"/>
            <w:r w:rsidRPr="001C46B8">
              <w:t>мл.гр</w:t>
            </w:r>
            <w:proofErr w:type="spellEnd"/>
            <w:r w:rsidRPr="001C46B8">
              <w:t>., с.202)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Цветы в подарок маме, бабушке</w:t>
            </w:r>
            <w:r w:rsidRPr="008978D5">
              <w:t xml:space="preserve"> "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color w:val="000000"/>
              </w:rPr>
              <w:t>учить детей составлять изображение из деталей; воспитывать стремление сделать красивую вещь (подарок); развивать эстетическое восприятие; формировать образные представления.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с.85)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E137D0">
      <w:pPr>
        <w:rPr>
          <w:rFonts w:ascii="Times New Roman" w:hAnsi="Times New Roman"/>
          <w:sz w:val="28"/>
          <w:szCs w:val="28"/>
        </w:rPr>
      </w:pPr>
    </w:p>
    <w:p w:rsidR="00A80648" w:rsidRDefault="00A80648" w:rsidP="00E137D0">
      <w:pPr>
        <w:rPr>
          <w:rFonts w:ascii="Times New Roman" w:hAnsi="Times New Roman"/>
          <w:sz w:val="28"/>
          <w:szCs w:val="28"/>
        </w:rPr>
      </w:pPr>
    </w:p>
    <w:p w:rsidR="00A80648" w:rsidRDefault="00A80648" w:rsidP="00E137D0">
      <w:pPr>
        <w:rPr>
          <w:rFonts w:ascii="Times New Roman" w:hAnsi="Times New Roman"/>
          <w:sz w:val="28"/>
          <w:szCs w:val="28"/>
        </w:rPr>
      </w:pPr>
    </w:p>
    <w:p w:rsidR="00A80648" w:rsidRDefault="00A80648" w:rsidP="007F4E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"Транспорт"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Март 2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"</w:t>
            </w:r>
            <w:r w:rsidRPr="008978D5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Транспорт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Style w:val="a5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Познакомить</w:t>
            </w: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детей с элементарными правилами дорожного движения. Закреплять знания о значении светофора на дороге, правила регулирования движения транспорта и пешеходов. </w:t>
            </w:r>
            <w:r w:rsidRPr="008978D5">
              <w:rPr>
                <w:rStyle w:val="a5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у детей интерес к машинам, работе водителя, правилам д. д.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(В.Н.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Волчкова,Н.В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. Степанова «Конспекты занятий»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с.141-143)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совершенствовать умение сравнивать две неравные группы предметов способами больше-меньше, столько-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сколько,поровну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закреплять способы сравнения двух предметов по длине и высоте, обозначать результаты сравнения соответствующими словами.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мл.гр.,с.34)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«Как нам транспорт помогает»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12D1"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пополнить словарный запас детей, учить строить предложения, выражающие просьбу.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(В. Н. </w:t>
            </w:r>
            <w:proofErr w:type="spellStart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 w:rsidRPr="008978D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8978D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Конспекы</w:t>
            </w:r>
            <w:proofErr w:type="spellEnd"/>
            <w:r w:rsidRPr="008978D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занятий во 2 мл. гр. дет. сада»</w:t>
            </w: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стр. 143,153)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A512D1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«Заборчик по желанию».</w:t>
            </w:r>
            <w:r w:rsidRPr="00A512D1">
              <w:rPr>
                <w:rStyle w:val="c5"/>
              </w:rPr>
              <w:t>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12D1"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color w:val="000000"/>
                <w:shd w:val="clear" w:color="auto" w:fill="FFFFFF"/>
              </w:rPr>
              <w:t>Учить замыкать пространство по четырёхугольнику, чередовать детали по цвету и  виду. Воспитывать умение анализировать свою постройку.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31)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jc w:val="both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Тема : «</w:t>
            </w:r>
            <w:r w:rsidRPr="008978D5">
              <w:rPr>
                <w:shd w:val="clear" w:color="auto" w:fill="FFFFFF"/>
              </w:rPr>
              <w:t>Красивые флажки на ниточке</w:t>
            </w:r>
            <w:r w:rsidRPr="008978D5">
              <w:rPr>
                <w:rStyle w:val="c8"/>
                <w:bCs/>
                <w:iCs/>
                <w:color w:val="000000"/>
              </w:rPr>
              <w:t>».</w:t>
            </w:r>
          </w:p>
          <w:p w:rsidR="00A80648" w:rsidRDefault="00A80648" w:rsidP="008978D5">
            <w:pPr>
              <w:pStyle w:val="c0"/>
              <w:shd w:val="clear" w:color="auto" w:fill="FFFFFF"/>
            </w:pPr>
            <w:r w:rsidRPr="008978D5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Pr="008978D5">
              <w:rPr>
                <w:color w:val="000000"/>
                <w:shd w:val="clear" w:color="auto" w:fill="FFFFFF"/>
              </w:rPr>
              <w:t>учить детей  рисовать предметы прямоугольной формы отдельными вертикальными и горизонтальными линиями; познакомить с прямоугольной формой; продолжать отрабатывать приемы рисования и закрашивания рисунков цветными карандашами.</w:t>
            </w:r>
            <w: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(</w:t>
            </w:r>
            <w:proofErr w:type="spellStart"/>
            <w:r w:rsidRPr="008978D5">
              <w:rPr>
                <w:rFonts w:ascii="Times New Roman" w:hAnsi="Times New Roman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</w:rPr>
              <w:t>., с.86)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Неваляшка</w:t>
            </w:r>
            <w:r w:rsidRPr="008978D5">
              <w:t xml:space="preserve"> "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color w:val="000000"/>
              </w:rPr>
              <w:t>учить детей лепить предмет, состоящий из нескольких частей одинаковой формы, но разной величины, плотно прижимая части друг к другу; вызывать стремление украшать предметы мелкими деталями (помпон на шапочке, пуговицы на платье).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с.87)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0B48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"Опасности вокруг нас"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Март 3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:"Бытовые приборы"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формировать понятие «бытовые приборы», учить дифференцировать бытовые приборы по их назначению; воспитывать трудолюбие, аккуратность в обращении с бытовыми приборами.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., с.207)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совершенствовать умение сравнивать две равные и неравные группы предметов, пользоваться выражениями больше-меньше, столько-сколько, поровну; закреплять умение различать и называть части суток: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день,ночь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мл.гр.,с.34)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«Осторожно, огонь»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5A2"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сформировать представления о предметах, которыми пользоваться детям категорически запрещено; научить детей поведению в экстремальных ситуациях.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(В. Н. </w:t>
            </w:r>
            <w:proofErr w:type="spellStart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 w:rsidRPr="008978D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8978D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Конспекы</w:t>
            </w:r>
            <w:proofErr w:type="spellEnd"/>
            <w:r w:rsidRPr="008978D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занятий во 2 мл. гр. дет. сада»</w:t>
            </w: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стр. 312)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765A2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«Домик и забор».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5A2"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8D5">
              <w:rPr>
                <w:rStyle w:val="c5"/>
                <w:color w:val="000000"/>
              </w:rPr>
              <w:t>Учить:</w:t>
            </w:r>
          </w:p>
          <w:p w:rsidR="00A80648" w:rsidRPr="008978D5" w:rsidRDefault="00A80648" w:rsidP="008978D5">
            <w:pPr>
              <w:pStyle w:val="c16"/>
              <w:shd w:val="clear" w:color="auto" w:fill="FFFFFF"/>
              <w:spacing w:before="0" w:beforeAutospacing="0" w:after="0" w:afterAutospacing="0"/>
              <w:ind w:right="72"/>
              <w:rPr>
                <w:color w:val="000000"/>
              </w:rPr>
            </w:pPr>
            <w:r w:rsidRPr="008978D5">
              <w:rPr>
                <w:rStyle w:val="c5"/>
                <w:color w:val="000000"/>
              </w:rPr>
              <w:t>-        строить домик, забор вокруг него;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5"/>
                <w:color w:val="000000"/>
              </w:rPr>
              <w:t>- обыгрывать различные ситуации вокруг домика со зверюшками и мелкими предметами;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978D5">
              <w:rPr>
                <w:rStyle w:val="c2"/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jc w:val="both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Тема : «</w:t>
            </w:r>
            <w:r w:rsidRPr="008978D5">
              <w:rPr>
                <w:shd w:val="clear" w:color="auto" w:fill="FFFFFF"/>
              </w:rPr>
              <w:t>Нарисуйте, кто что хочет красивое</w:t>
            </w:r>
            <w:r w:rsidRPr="008978D5">
              <w:rPr>
                <w:rStyle w:val="c8"/>
                <w:bCs/>
                <w:iCs/>
                <w:color w:val="000000"/>
              </w:rPr>
              <w:t>».</w:t>
            </w:r>
          </w:p>
          <w:p w:rsidR="00A80648" w:rsidRDefault="00A80648" w:rsidP="008978D5">
            <w:pPr>
              <w:pStyle w:val="c0"/>
              <w:shd w:val="clear" w:color="auto" w:fill="FFFFFF"/>
            </w:pPr>
            <w:r w:rsidRPr="008978D5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Pr="008978D5">
              <w:rPr>
                <w:shd w:val="clear" w:color="auto" w:fill="FFFFFF"/>
              </w:rPr>
              <w:t>развивать эстетическое восприятие; учить видеть и выделять красивые предметы, явления; закреплять умение детей рисовать разными материалами.</w:t>
            </w:r>
            <w: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(</w:t>
            </w:r>
            <w:proofErr w:type="spellStart"/>
            <w:r w:rsidRPr="008978D5">
              <w:rPr>
                <w:rFonts w:ascii="Times New Roman" w:hAnsi="Times New Roman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</w:rPr>
              <w:t>., с.89)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8D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Салфетка</w:t>
            </w:r>
            <w:r w:rsidRPr="008978D5">
              <w:rPr>
                <w:rFonts w:ascii="Times New Roman" w:hAnsi="Times New Roman"/>
              </w:rPr>
              <w:t>»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43C97">
              <w:t xml:space="preserve">Программное содержание: </w:t>
            </w:r>
            <w:r w:rsidRPr="008978D5">
              <w:rPr>
                <w:rStyle w:val="c2"/>
                <w:color w:val="000000"/>
                <w:sz w:val="26"/>
                <w:szCs w:val="26"/>
              </w:rPr>
              <w:t>учить составлять узор из кружков и квадратиков на салфетке квадратной формы.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с.89)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843C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"Свойства материалов"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Март 4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Тема 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лучше: бумага или ткань?»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знание детей о бумаге и ткани, их свойствах и качествах. Учить устанавливать отношение между материалом, из которого изготовлен предмет и способом использования предмета.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"Ознакомление с предметным и социальным окружением"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с.26)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 Упражнять в различении и назывании геометрических фигур: круга, квадрата, треугольника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мл.гр.,с.35)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«Водичка-водичка»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закреплять навыки детей в умывании и знании предметов туалета и их назначении. Развивать наблюдательность. Любознательность, познавать свойства воды. Воспитывать у детей культурно-гигиенические навыки, желание быть красивым, чистым, аккуратным.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(В. Н. </w:t>
            </w:r>
            <w:proofErr w:type="spellStart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 w:rsidRPr="008978D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8978D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Конспекы</w:t>
            </w:r>
            <w:proofErr w:type="spellEnd"/>
            <w:r w:rsidRPr="008978D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занятий во 2 мл. гр. дет. сада»</w:t>
            </w: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стр. 354)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E73F80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««Построй, что хочешь».».</w:t>
            </w:r>
            <w:r w:rsidRPr="00E73F80">
              <w:rPr>
                <w:rStyle w:val="c5"/>
              </w:rPr>
              <w:t>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3F80"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978D5">
              <w:rPr>
                <w:color w:val="000000"/>
                <w:shd w:val="clear" w:color="auto" w:fill="FFFFFF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  <w:r w:rsidRPr="008978D5">
              <w:rPr>
                <w:rStyle w:val="c2"/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 xml:space="preserve">Тема : </w:t>
            </w:r>
            <w:r w:rsidRPr="008978D5">
              <w:rPr>
                <w:rStyle w:val="c3"/>
                <w:color w:val="000000"/>
              </w:rPr>
              <w:t>«</w:t>
            </w:r>
            <w:r w:rsidRPr="008978D5">
              <w:rPr>
                <w:rStyle w:val="c34"/>
                <w:color w:val="000000"/>
              </w:rPr>
              <w:t>Книжки - малышки</w:t>
            </w:r>
            <w:r w:rsidRPr="008978D5">
              <w:rPr>
                <w:rStyle w:val="c3"/>
                <w:color w:val="000000"/>
              </w:rPr>
              <w:t>»</w:t>
            </w:r>
            <w:r w:rsidRPr="008978D5">
              <w:rPr>
                <w:rStyle w:val="c3"/>
                <w:i/>
                <w:iCs/>
                <w:color w:val="000000"/>
              </w:rPr>
              <w:t>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Программное содержание</w:t>
            </w:r>
            <w:r w:rsidRPr="008978D5">
              <w:rPr>
                <w:rStyle w:val="c3"/>
                <w:color w:val="000000"/>
              </w:rPr>
              <w:t>: учить формообразующим движениям рисования четырехугольных форм непрерывным движением руки слева направо, сверху вниз и т. д. (начинать движение можно с любой стороны). Уточнить прием закрашивания движением руки сверху вниз или слева направо. Развивать воображение.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с.90)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Мишка-неваляшка</w:t>
            </w:r>
            <w:r w:rsidRPr="008978D5">
              <w:t xml:space="preserve"> "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color w:val="000000"/>
              </w:rPr>
              <w:t>учить детей лепить предмет, состоящий из нескольких частей одинаковой формы, но разной величины, плотно прижимая части друг к другу.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с.92)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843C97">
      <w:pPr>
        <w:rPr>
          <w:rFonts w:ascii="Times New Roman" w:hAnsi="Times New Roman"/>
          <w:sz w:val="28"/>
          <w:szCs w:val="28"/>
        </w:rPr>
      </w:pPr>
    </w:p>
    <w:p w:rsidR="00A80648" w:rsidRDefault="00A80648" w:rsidP="00843C97">
      <w:pPr>
        <w:rPr>
          <w:rFonts w:ascii="Times New Roman" w:hAnsi="Times New Roman"/>
          <w:sz w:val="28"/>
          <w:szCs w:val="28"/>
        </w:rPr>
      </w:pPr>
    </w:p>
    <w:p w:rsidR="00A80648" w:rsidRDefault="00A80648" w:rsidP="00843C97">
      <w:pPr>
        <w:rPr>
          <w:rFonts w:ascii="Times New Roman" w:hAnsi="Times New Roman"/>
          <w:sz w:val="28"/>
          <w:szCs w:val="28"/>
        </w:rPr>
      </w:pPr>
    </w:p>
    <w:p w:rsidR="00A80648" w:rsidRDefault="00A80648" w:rsidP="00E73F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"Весна идет, весне дорогу"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Апрель 1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Style w:val="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78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«Какие краски у Весны»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представление о времени года – весна, сравнивать времена года, отмечая характерные признаки,  воспитывать бережное отношение к пробуждению природы, к ее отдельным явлениям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В. Н. </w:t>
            </w:r>
            <w:proofErr w:type="spellStart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 w:rsidRPr="008978D5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«Конспекты занятий во 2 мл. гр. дет. сада»</w:t>
            </w: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стр. 343-345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круг, квадрат, треугольник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мл.гр.,с.37)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 нам пришла весна»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 xml:space="preserve">учить детей связно отвечать на вопросы воспитателя. Подбирать к словам определения; понимать смысл загадок и находить отгадку. Активизировать словарь детей. Воспитывать любовь к родной природе.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с.70-71)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02910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«Загородка для садика».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2910"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у</w:t>
            </w:r>
            <w:r w:rsidRPr="008978D5">
              <w:rPr>
                <w:rStyle w:val="c5"/>
                <w:color w:val="000000"/>
              </w:rPr>
              <w:t>чить огораживать большое пространство («озеро» для уточек).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78D5">
              <w:rPr>
                <w:rStyle w:val="c5"/>
                <w:color w:val="000000"/>
              </w:rPr>
              <w:t>Закреплять умение рассказывать, как будут строить. Поощрять стремление конструировать по своему замыслу и представлению.</w:t>
            </w:r>
          </w:p>
          <w:p w:rsidR="00A80648" w:rsidRPr="00802910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8978D5">
              <w:rPr>
                <w:rStyle w:val="c2"/>
                <w:color w:val="000000"/>
              </w:rPr>
              <w:t xml:space="preserve"> </w:t>
            </w:r>
          </w:p>
          <w:p w:rsidR="00A80648" w:rsidRPr="00802910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78D5">
              <w:rPr>
                <w:rStyle w:val="c8"/>
                <w:bCs/>
                <w:iCs/>
                <w:color w:val="000000"/>
              </w:rPr>
              <w:t>Тема:</w:t>
            </w:r>
            <w:r w:rsidRPr="008978D5">
              <w:rPr>
                <w:rStyle w:val="c3"/>
                <w:color w:val="000000"/>
              </w:rPr>
              <w:t>«Постираем</w:t>
            </w:r>
            <w:proofErr w:type="spellEnd"/>
            <w:r w:rsidRPr="008978D5">
              <w:rPr>
                <w:rStyle w:val="c5"/>
                <w:color w:val="000000"/>
              </w:rPr>
              <w:t>» </w:t>
            </w:r>
            <w:r w:rsidRPr="008978D5">
              <w:rPr>
                <w:rStyle w:val="c3"/>
                <w:color w:val="000000"/>
              </w:rPr>
              <w:t>платочки</w:t>
            </w:r>
            <w:r w:rsidRPr="008978D5">
              <w:rPr>
                <w:rStyle w:val="c5"/>
                <w:color w:val="000000"/>
              </w:rPr>
              <w:t> </w:t>
            </w:r>
            <w:r w:rsidRPr="008978D5">
              <w:rPr>
                <w:rStyle w:val="c3"/>
                <w:color w:val="000000"/>
              </w:rPr>
              <w:t>и</w:t>
            </w:r>
            <w:r w:rsidRPr="008978D5">
              <w:rPr>
                <w:rStyle w:val="c5"/>
                <w:color w:val="000000"/>
              </w:rPr>
              <w:t> </w:t>
            </w:r>
            <w:r w:rsidRPr="008978D5">
              <w:rPr>
                <w:rStyle w:val="c3"/>
                <w:color w:val="000000"/>
              </w:rPr>
              <w:t>полотенца»</w:t>
            </w:r>
            <w:r w:rsidRPr="008978D5">
              <w:rPr>
                <w:rStyle w:val="c3"/>
                <w:i/>
                <w:iCs/>
                <w:color w:val="000000"/>
              </w:rPr>
              <w:t>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</w:rPr>
            </w:pPr>
            <w:r w:rsidRPr="008978D5">
              <w:rPr>
                <w:rStyle w:val="c8"/>
                <w:b/>
                <w:bCs/>
                <w:i/>
                <w:iCs/>
                <w:color w:val="000000"/>
              </w:rPr>
              <w:t>Программное содержание</w:t>
            </w:r>
            <w:r w:rsidRPr="008978D5">
              <w:rPr>
                <w:rStyle w:val="c3"/>
                <w:color w:val="000000"/>
              </w:rPr>
              <w:t>: учить рисовать предметы прямоугольной и квадратной формы (платочки и полотенца) отдельными вертикальными и горизонтальными линиями. Познакомить с прямоугольной формой. Вызвать интерес к украшению нарисованных предметов и созданию композиции на основе линейного рисунка (белье сушится на веревочке). Развивать наглядно – образное мышление. Продолжать отрабатывать приемы рисования и закрашивания рисунков цветными карандашами.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с.93)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 w:rsidRPr="00802910"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02910">
              <w:t xml:space="preserve">Тема : </w:t>
            </w:r>
            <w:r w:rsidRPr="008978D5">
              <w:rPr>
                <w:rStyle w:val="c3"/>
                <w:color w:val="000000"/>
              </w:rPr>
              <w:t>«</w:t>
            </w:r>
            <w:r w:rsidRPr="008978D5">
              <w:rPr>
                <w:rStyle w:val="c34"/>
                <w:color w:val="000000"/>
              </w:rPr>
              <w:t>Скворечник</w:t>
            </w:r>
            <w:r w:rsidRPr="008978D5">
              <w:rPr>
                <w:rStyle w:val="c3"/>
                <w:color w:val="000000"/>
              </w:rPr>
              <w:t>»</w:t>
            </w:r>
            <w:r w:rsidRPr="008978D5">
              <w:rPr>
                <w:rStyle w:val="c3"/>
                <w:i/>
                <w:iCs/>
                <w:color w:val="000000"/>
              </w:rPr>
              <w:t>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8"/>
                <w:b/>
                <w:bCs/>
                <w:i/>
                <w:iCs/>
                <w:color w:val="000000"/>
              </w:rPr>
              <w:t>Программное содержание</w:t>
            </w:r>
            <w:r w:rsidRPr="008978D5">
              <w:rPr>
                <w:rStyle w:val="c3"/>
                <w:color w:val="000000"/>
              </w:rPr>
              <w:t>: учить детей изображать в аппликации предметы, состоящие из прямоугольной формы, круга, прямой крыши, правильно передавать относительную величину частей предмета. Уточнить знания цветов.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с.93)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E73F80">
      <w:pPr>
        <w:rPr>
          <w:rFonts w:ascii="Times New Roman" w:hAnsi="Times New Roman"/>
          <w:sz w:val="28"/>
          <w:szCs w:val="28"/>
        </w:rPr>
      </w:pPr>
    </w:p>
    <w:p w:rsidR="00A80648" w:rsidRDefault="00A80648" w:rsidP="008029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"Комнатные растения"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Апрель 2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:"Цветы на подоконнике"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расширять представления детей о комнатных растениях. Развивать желание ухаживать за растениями, относиться к ним с любовью и нежностью. Учить сравнивать растения, находить сходство и различие во внешних признаках.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(В. Н. </w:t>
            </w:r>
            <w:proofErr w:type="spellStart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 w:rsidRPr="008978D5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«Конспекты занятий во 2 мл. гр. дет. сада»</w:t>
            </w: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стр. 376)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воспроизводить заданное количество предметов и звуков по образцу (без счета и называния числа). Упражнять в умении сравнивать два предмета по величине, обозначать результат сравнения словами большой, маленький. Упражнять в умении различать пространственные направления от себя и обозначать их словами: впереди – сзади, слева - справа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мл.гр.,с.38)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«Чтение стихотворения А. Плещеева «Весна». 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4D70"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Познакомить детей со стихотворением А. Плещеева «Весна». Учить называть признаки времен года.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724D70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«Ворота»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4D70"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8D5">
              <w:rPr>
                <w:rStyle w:val="c5"/>
                <w:color w:val="000000"/>
              </w:rPr>
              <w:t>Учить:</w:t>
            </w:r>
          </w:p>
          <w:p w:rsidR="00A80648" w:rsidRPr="008978D5" w:rsidRDefault="00A80648" w:rsidP="008978D5">
            <w:pPr>
              <w:shd w:val="clear" w:color="auto" w:fill="FFFFFF"/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- изменять постройку в высоту;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5"/>
                <w:color w:val="000000"/>
              </w:rPr>
              <w:t>- называть детали: кирпичики, кубики;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5"/>
                <w:color w:val="000000"/>
              </w:rPr>
              <w:t>- строить разнообразные ворота, разные по высоте.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5"/>
                <w:color w:val="000000"/>
              </w:rPr>
              <w:t>Закреплять умение способов расположения деталей.</w:t>
            </w:r>
          </w:p>
          <w:p w:rsidR="00A80648" w:rsidRPr="00724D70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 xml:space="preserve"> 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 xml:space="preserve">Тема : </w:t>
            </w:r>
            <w:r w:rsidRPr="008978D5">
              <w:rPr>
                <w:rStyle w:val="c3"/>
                <w:color w:val="000000"/>
              </w:rPr>
              <w:t>«</w:t>
            </w:r>
            <w:r w:rsidRPr="008978D5">
              <w:rPr>
                <w:rStyle w:val="c34"/>
                <w:color w:val="000000"/>
              </w:rPr>
              <w:t>Скворечник</w:t>
            </w:r>
            <w:r w:rsidRPr="008978D5">
              <w:rPr>
                <w:rStyle w:val="c3"/>
                <w:color w:val="000000"/>
              </w:rPr>
              <w:t>»</w:t>
            </w:r>
            <w:r w:rsidRPr="008978D5">
              <w:rPr>
                <w:rStyle w:val="c3"/>
                <w:i/>
                <w:iCs/>
                <w:color w:val="000000"/>
              </w:rPr>
              <w:t>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8"/>
                <w:b/>
                <w:bCs/>
                <w:i/>
                <w:iCs/>
                <w:color w:val="000000"/>
              </w:rPr>
              <w:t>Программное содержание</w:t>
            </w:r>
            <w:r w:rsidRPr="008978D5">
              <w:rPr>
                <w:rStyle w:val="c3"/>
                <w:color w:val="000000"/>
              </w:rPr>
              <w:t>: учить рисовать предмет, состоящий из прямоугольной формы, круга, прямой крыши, правильно передавать относительную величину частей предмета. Закреплять приёмы закрашивания.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с.95)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«Наш игрушечный зоопарк»(коллективная работа)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970"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учить делить комок пластилина на нужное количество детей; при лепке туловища и головы пользоваться приемом раскатывания пластилина кругообразными движениями между ладонями.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с.93)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802910">
      <w:pPr>
        <w:rPr>
          <w:rFonts w:ascii="Times New Roman" w:hAnsi="Times New Roman"/>
          <w:sz w:val="28"/>
          <w:szCs w:val="28"/>
        </w:rPr>
      </w:pPr>
    </w:p>
    <w:p w:rsidR="00A80648" w:rsidRDefault="00A80648" w:rsidP="00802910">
      <w:pPr>
        <w:rPr>
          <w:rFonts w:ascii="Times New Roman" w:hAnsi="Times New Roman"/>
          <w:sz w:val="28"/>
          <w:szCs w:val="28"/>
        </w:rPr>
      </w:pPr>
    </w:p>
    <w:p w:rsidR="00A80648" w:rsidRDefault="00A80648" w:rsidP="00A849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"Деревья. Кустарники"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Апрель  3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:"Деревья и кустарники на нашем участке"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., с.217)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color w:val="000000"/>
                <w:shd w:val="clear" w:color="auto" w:fill="FFFFFF"/>
              </w:rPr>
              <w:t>Учить 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 и обозначать их словами впереди – сзади, вверху – внизу, слева – справа. Совершенствовать умение составлять группу предметов из отдельных предметов и выделять один предмет из группы.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мл.гр.,с.39)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«Деревья и кустарники нашего участка»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формировать представления о растениях на участке детского сада. Активизировать словарь детей, уточнить названия деревьев, их характерные особенности. Развивать внимание, наблюдательность, говорить о своих впечатлениях спокойно, в нормальном темпе.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с.71)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B4520C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«Кресло и диван»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B4520C"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уточнить понятия: «кресло короткое», «диван длинный». Учить самостоятельно выбирать изделие. Закреплять умение выполнять постройку в определённой последовательности.</w:t>
            </w:r>
          </w:p>
          <w:p w:rsidR="00A80648" w:rsidRPr="00B4520C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jc w:val="both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Тема : «</w:t>
            </w:r>
            <w:r w:rsidRPr="008978D5">
              <w:rPr>
                <w:shd w:val="clear" w:color="auto" w:fill="FFFFFF"/>
              </w:rPr>
              <w:t>Деревья и ветер</w:t>
            </w:r>
            <w:r w:rsidRPr="008978D5">
              <w:rPr>
                <w:rStyle w:val="c8"/>
                <w:bCs/>
                <w:iCs/>
                <w:color w:val="000000"/>
              </w:rPr>
              <w:t>».</w:t>
            </w:r>
          </w:p>
          <w:p w:rsidR="00A80648" w:rsidRDefault="00A80648" w:rsidP="008978D5">
            <w:pPr>
              <w:pStyle w:val="c0"/>
              <w:shd w:val="clear" w:color="auto" w:fill="FFFFFF"/>
            </w:pPr>
            <w:r w:rsidRPr="008978D5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Pr="008978D5">
              <w:rPr>
                <w:shd w:val="clear" w:color="auto" w:fill="FFFFFF"/>
              </w:rPr>
              <w:t xml:space="preserve">учить передавать изменение образа, рисовать ветку с почками и листочками; формировать представление о сезонных изменениях в </w:t>
            </w:r>
            <w:proofErr w:type="spellStart"/>
            <w:r w:rsidRPr="008978D5">
              <w:rPr>
                <w:shd w:val="clear" w:color="auto" w:fill="FFFFFF"/>
              </w:rPr>
              <w:t>пррироде</w:t>
            </w:r>
            <w:proofErr w:type="spellEnd"/>
            <w:r w:rsidRPr="008978D5">
              <w:rPr>
                <w:shd w:val="clear" w:color="auto" w:fill="FFFFFF"/>
              </w:rPr>
              <w:t>, развивать наглядно-образное мышление и воображение; воспитывать интерес к природе.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(</w:t>
            </w:r>
            <w:proofErr w:type="spellStart"/>
            <w:r w:rsidRPr="008978D5">
              <w:rPr>
                <w:rFonts w:ascii="Times New Roman" w:hAnsi="Times New Roman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</w:rPr>
              <w:t>., с.102)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Домик для птиц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0BAE">
              <w:t xml:space="preserve">Программное содержание: </w:t>
            </w:r>
            <w:r w:rsidRPr="008978D5">
              <w:rPr>
                <w:rStyle w:val="c3"/>
                <w:color w:val="000000"/>
              </w:rPr>
              <w:t>учить детей изображать в аппликации предметы, состоящие из прямоугольной формы, круга, прямой крыши, правильно передавать относительную величину частей предмета. Воспитывать заботливое отношение к птицам.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с.218)</w:t>
            </w:r>
          </w:p>
        </w:tc>
      </w:tr>
    </w:tbl>
    <w:p w:rsidR="00A80648" w:rsidRDefault="00A80648" w:rsidP="00A84970">
      <w:pPr>
        <w:rPr>
          <w:rFonts w:ascii="Times New Roman" w:hAnsi="Times New Roman"/>
          <w:sz w:val="28"/>
          <w:szCs w:val="28"/>
        </w:rPr>
      </w:pPr>
    </w:p>
    <w:p w:rsidR="00A80648" w:rsidRDefault="00A80648" w:rsidP="00A84970">
      <w:pPr>
        <w:rPr>
          <w:rFonts w:ascii="Times New Roman" w:hAnsi="Times New Roman"/>
          <w:sz w:val="28"/>
          <w:szCs w:val="28"/>
        </w:rPr>
      </w:pPr>
    </w:p>
    <w:p w:rsidR="00A80648" w:rsidRDefault="00A80648" w:rsidP="00960B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"Первоцветы"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Апрель 4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Тема 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«Помогите Незнайке»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Побуждать детей  определять, различать и описывать предметы природного и рукотворного мира.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"Ознакомление с предметным и социальным окружением"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с.17)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color w:val="000000"/>
                <w:shd w:val="clear" w:color="auto" w:fill="FFFFFF"/>
              </w:rPr>
              <w:t>Упражнять в умении воспроизводить заданное количество движений и называть их словами много и один. Закреплять умение различать и называть части суток: утро, вечер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мл.гр.,с.40)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«Цветы»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(рассматривание растений)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формировать представления о растениях родного края. Активизировать словарь детей, учить понимать обобщающее слово-цветы. Развивать умение вести беседу в ходе рассматривания, говорить в нормальном темпе. Воспитывать интерес к природе. Развивать эстетические чувства.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Г.Я.Затулина</w:t>
            </w:r>
            <w:proofErr w:type="spellEnd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«Конспекты комплексных занятий по развитию речи» 2 мл. гр. , с.119</w:t>
            </w:r>
            <w:r w:rsidRPr="008978D5">
              <w:t>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D0293E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«Горка с двумя лесенками».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293E"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shd w:val="clear" w:color="auto" w:fill="FFFFFF"/>
              <w:spacing w:after="0" w:line="240" w:lineRule="auto"/>
              <w:ind w:right="28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понятия высоты, цвета. Учить:</w:t>
            </w:r>
          </w:p>
          <w:p w:rsidR="00A80648" w:rsidRPr="008978D5" w:rsidRDefault="00A80648" w:rsidP="008978D5">
            <w:pPr>
              <w:shd w:val="clear" w:color="auto" w:fill="FFFFFF"/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000000"/>
                <w:sz w:val="24"/>
                <w:szCs w:val="24"/>
              </w:rPr>
              <w:t>- рассказывать, как будут строить;</w:t>
            </w:r>
          </w:p>
          <w:p w:rsidR="00A80648" w:rsidRPr="008978D5" w:rsidRDefault="00A80648" w:rsidP="008978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000000"/>
                <w:sz w:val="24"/>
                <w:szCs w:val="24"/>
              </w:rPr>
              <w:t>- строить по образцу.</w:t>
            </w:r>
          </w:p>
          <w:p w:rsidR="00A80648" w:rsidRPr="008978D5" w:rsidRDefault="00A80648" w:rsidP="008978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разным строительным материалом. Учить анализировать постройку.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80648" w:rsidRPr="00D0293E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8978D5">
              <w:rPr>
                <w:rStyle w:val="c2"/>
                <w:color w:val="000000"/>
              </w:rPr>
              <w:t xml:space="preserve"> </w:t>
            </w:r>
          </w:p>
          <w:p w:rsidR="00A80648" w:rsidRPr="00D0293E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25)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 xml:space="preserve">Тема : </w:t>
            </w:r>
            <w:r w:rsidRPr="008978D5">
              <w:rPr>
                <w:rStyle w:val="c3"/>
                <w:color w:val="000000"/>
              </w:rPr>
              <w:t> «Красивая</w:t>
            </w:r>
            <w:r w:rsidRPr="008978D5">
              <w:rPr>
                <w:rStyle w:val="c5"/>
                <w:color w:val="000000"/>
              </w:rPr>
              <w:t> </w:t>
            </w:r>
            <w:r w:rsidRPr="008978D5">
              <w:rPr>
                <w:rStyle w:val="c3"/>
                <w:color w:val="000000"/>
              </w:rPr>
              <w:t>тележка»</w:t>
            </w:r>
            <w:r w:rsidRPr="008978D5">
              <w:rPr>
                <w:rStyle w:val="c3"/>
                <w:i/>
                <w:iCs/>
                <w:color w:val="000000"/>
              </w:rPr>
              <w:t>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Программное содержание</w:t>
            </w:r>
            <w:r w:rsidRPr="008978D5">
              <w:rPr>
                <w:rStyle w:val="c3"/>
                <w:color w:val="000000"/>
              </w:rPr>
              <w:t>: учить изображать предмет, состоящий из нескольких частей прямоугольной и круглой формы. Упражнять в рисовании и закрашивании карандашами. Формировать умение выбирать цвет по своему вкусу, дополнять рисунок деталями, подходящими по содержанию к главному изображению. Развивать инициативу, воображение.</w:t>
            </w:r>
          </w:p>
          <w:p w:rsidR="00A80648" w:rsidRDefault="00A80648" w:rsidP="008978D5">
            <w:pPr>
              <w:pStyle w:val="c0"/>
              <w:shd w:val="clear" w:color="auto" w:fill="FFFFFF"/>
              <w:jc w:val="both"/>
            </w:pPr>
            <w:r>
              <w:t xml:space="preserve"> (</w:t>
            </w:r>
            <w:proofErr w:type="spellStart"/>
            <w:r>
              <w:t>Т.С.Комарова</w:t>
            </w:r>
            <w:proofErr w:type="spellEnd"/>
            <w:r>
              <w:t xml:space="preserve"> "Изобразительная деятельность в д/с" 2 </w:t>
            </w:r>
            <w:proofErr w:type="spellStart"/>
            <w:r>
              <w:t>мл.гр</w:t>
            </w:r>
            <w:proofErr w:type="spellEnd"/>
            <w:r>
              <w:t>., с.97)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Цыплята гуляют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293E">
              <w:t xml:space="preserve">Программное содержание: </w:t>
            </w:r>
            <w:r w:rsidRPr="008978D5">
              <w:rPr>
                <w:color w:val="000000"/>
                <w:shd w:val="clear" w:color="auto" w:fill="FFFFFF"/>
              </w:rPr>
              <w:t>Продолжать формировать умение лепить предметы, состоящие из двух частей знакомой формы, передавая форму и величину частей.  Воспитывать аккуратное обращение с материалами и оборудованием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с.89)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960BAE">
      <w:pPr>
        <w:rPr>
          <w:rFonts w:ascii="Times New Roman" w:hAnsi="Times New Roman"/>
          <w:sz w:val="28"/>
          <w:szCs w:val="28"/>
        </w:rPr>
      </w:pPr>
    </w:p>
    <w:p w:rsidR="00A80648" w:rsidRDefault="00A80648" w:rsidP="00D029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"Насекомые"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Апрель 5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:"Шестиногие малыши"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учить устанавливать отличия бабочки от жука; воспитывать заботливое отношение к природе.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., с.241)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 столько – сколько, больше – меньше. Упражнять в сравнении двух предметов по величине, обозначать результаты сравнения словами большой, маленький. Учить определять пространственное расположение предметов, используя предлоги на, под, в и т.д.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мл.гр.,с.41)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 нам жук влетел»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0C21"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 xml:space="preserve">познакомить со сказкой </w:t>
            </w:r>
            <w:proofErr w:type="spellStart"/>
            <w:r w:rsidRPr="008978D5">
              <w:rPr>
                <w:rStyle w:val="c2"/>
                <w:color w:val="000000"/>
              </w:rPr>
              <w:t>К.Чуковского</w:t>
            </w:r>
            <w:proofErr w:type="spellEnd"/>
            <w:r w:rsidRPr="008978D5">
              <w:rPr>
                <w:rStyle w:val="c2"/>
                <w:color w:val="000000"/>
              </w:rPr>
              <w:t xml:space="preserve"> «Цыпленок»; расширить знания детей о жизни животных; учить детей сопровождать чтение (слушание) рассказа жестами, вызывая желание обыграть рассказ.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с.245)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t>Конструирование по замыслу</w:t>
            </w:r>
            <w:r w:rsidRPr="008978D5">
              <w:rPr>
                <w:color w:val="000000"/>
                <w:shd w:val="clear" w:color="auto" w:fill="FFFFFF"/>
              </w:rPr>
              <w:t>».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78D5">
              <w:rPr>
                <w:rStyle w:val="c5"/>
                <w:color w:val="000000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</w:p>
          <w:p w:rsidR="00A80648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8978D5">
              <w:rPr>
                <w:rStyle w:val="c2"/>
                <w:color w:val="000000"/>
              </w:rPr>
              <w:t xml:space="preserve"> </w:t>
            </w:r>
          </w:p>
          <w:p w:rsidR="00A80648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978D5">
              <w:rPr>
                <w:rStyle w:val="c2"/>
                <w:color w:val="000000"/>
              </w:rPr>
              <w:t>Куцакова</w:t>
            </w:r>
            <w:proofErr w:type="spellEnd"/>
            <w:r w:rsidRPr="008978D5">
              <w:rPr>
                <w:rStyle w:val="c2"/>
                <w:color w:val="000000"/>
              </w:rPr>
              <w:t xml:space="preserve"> «Конструирование и ручной труд в детском саду», стр. 29)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rPr>
                <w:rStyle w:val="c8"/>
                <w:bCs/>
                <w:iCs/>
                <w:color w:val="000000"/>
              </w:rPr>
            </w:pPr>
            <w:proofErr w:type="spellStart"/>
            <w:r w:rsidRPr="008978D5">
              <w:rPr>
                <w:rStyle w:val="c8"/>
                <w:bCs/>
                <w:iCs/>
                <w:color w:val="000000"/>
              </w:rPr>
              <w:t>Тема:«</w:t>
            </w:r>
            <w:r w:rsidRPr="008978D5">
              <w:rPr>
                <w:shd w:val="clear" w:color="auto" w:fill="FFFFFF"/>
              </w:rPr>
              <w:t>Красивый</w:t>
            </w:r>
            <w:proofErr w:type="spellEnd"/>
            <w:r w:rsidRPr="008978D5">
              <w:rPr>
                <w:shd w:val="clear" w:color="auto" w:fill="FFFFFF"/>
              </w:rPr>
              <w:t xml:space="preserve"> коврик</w:t>
            </w:r>
            <w:r w:rsidRPr="008978D5">
              <w:rPr>
                <w:rStyle w:val="c8"/>
                <w:bCs/>
                <w:iCs/>
                <w:color w:val="000000"/>
              </w:rPr>
              <w:t>(коллективная работа).</w:t>
            </w:r>
          </w:p>
          <w:p w:rsidR="00A80648" w:rsidRDefault="00A80648" w:rsidP="008978D5">
            <w:pPr>
              <w:pStyle w:val="c0"/>
              <w:shd w:val="clear" w:color="auto" w:fill="FFFFFF"/>
            </w:pPr>
            <w:r w:rsidRPr="008978D5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Pr="008978D5">
              <w:rPr>
                <w:shd w:val="clear" w:color="auto" w:fill="FFFFFF"/>
              </w:rPr>
              <w:t>упражнять детей в рисовании линий разного характера. Учить пересекать линии; украшать квадратный лист бумаги разноцветными линиями, проведенными в разных направлениях. Вызывать положительный эмоциональный отклик на общий результат.</w:t>
            </w:r>
          </w:p>
          <w:p w:rsidR="00A80648" w:rsidRPr="0091111E" w:rsidRDefault="00A80648" w:rsidP="0091111E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t>(</w:t>
            </w:r>
            <w:proofErr w:type="spellStart"/>
            <w:r w:rsidRPr="008978D5">
              <w:t>Т.С.Комарова</w:t>
            </w:r>
            <w:proofErr w:type="spellEnd"/>
            <w:r w:rsidRPr="008978D5">
              <w:t xml:space="preserve"> "Изобразительная деятельность в д/с" 2 </w:t>
            </w:r>
            <w:proofErr w:type="spellStart"/>
            <w:r w:rsidRPr="008978D5">
              <w:t>мл.гр</w:t>
            </w:r>
            <w:proofErr w:type="spellEnd"/>
            <w:r w:rsidRPr="008978D5">
              <w:t>., с.95)</w:t>
            </w:r>
            <w:r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78D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Гусеничка</w:t>
            </w:r>
            <w:proofErr w:type="spellEnd"/>
            <w:r w:rsidRPr="008978D5">
              <w:rPr>
                <w:rFonts w:ascii="Times New Roman" w:hAnsi="Times New Roman"/>
              </w:rPr>
              <w:t>»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  <w:sz w:val="26"/>
                <w:szCs w:val="26"/>
              </w:rPr>
              <w:t>дети составляют изображение предметов из нескольких одинаковых форм (кругов); закрепляют и отрабатывают знания и умения работы с клеем.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А.Н.Малышева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, Н.В. Ермолаева «Аппликация в детском саду», с.9)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665C47">
      <w:pPr>
        <w:rPr>
          <w:rFonts w:ascii="Times New Roman" w:hAnsi="Times New Roman"/>
          <w:b/>
          <w:sz w:val="32"/>
          <w:szCs w:val="32"/>
        </w:rPr>
      </w:pPr>
    </w:p>
    <w:p w:rsidR="00A80648" w:rsidRDefault="00A80648" w:rsidP="00665C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"День Победы"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Май 1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:"День Победы"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дать представление о празднике День Победы; учить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рассказывать,отвечать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на вопросы; развивать внимание, речь; воспитывать уважение к ветеранам.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., с.283)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умение различать и называть геометрические фигуры: круг, квадрат, треугольник, шар, куб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мл.гр.,с.41)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 Родине»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 xml:space="preserve">знакомить детей с понятием «Родина» через художественные произведения; учить поддерживать разговор по теме, отвечать на </w:t>
            </w:r>
            <w:proofErr w:type="spellStart"/>
            <w:r w:rsidRPr="008978D5">
              <w:rPr>
                <w:rStyle w:val="c2"/>
                <w:color w:val="000000"/>
              </w:rPr>
              <w:t>вопросы,задавать</w:t>
            </w:r>
            <w:proofErr w:type="spellEnd"/>
            <w:r w:rsidRPr="008978D5">
              <w:rPr>
                <w:rStyle w:val="c2"/>
                <w:color w:val="000000"/>
              </w:rPr>
              <w:t xml:space="preserve"> </w:t>
            </w:r>
            <w:proofErr w:type="spellStart"/>
            <w:r w:rsidRPr="008978D5">
              <w:rPr>
                <w:rStyle w:val="c2"/>
                <w:color w:val="000000"/>
              </w:rPr>
              <w:t>их;развивать</w:t>
            </w:r>
            <w:proofErr w:type="spellEnd"/>
            <w:r w:rsidRPr="008978D5">
              <w:rPr>
                <w:rStyle w:val="c2"/>
                <w:color w:val="000000"/>
              </w:rPr>
              <w:t xml:space="preserve"> познавательные интересы детей; воспитывать любовь к родине.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(В. Н. </w:t>
            </w:r>
            <w:proofErr w:type="spellStart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 w:rsidRPr="008978D5">
              <w:rPr>
                <w:iCs/>
                <w:bdr w:val="none" w:sz="0" w:space="0" w:color="auto" w:frame="1"/>
              </w:rPr>
              <w:t>«</w:t>
            </w:r>
            <w:proofErr w:type="spellStart"/>
            <w:r w:rsidRPr="008978D5">
              <w:rPr>
                <w:iCs/>
                <w:bdr w:val="none" w:sz="0" w:space="0" w:color="auto" w:frame="1"/>
              </w:rPr>
              <w:t>Конспекы</w:t>
            </w:r>
            <w:proofErr w:type="spellEnd"/>
            <w:r w:rsidRPr="008978D5">
              <w:rPr>
                <w:iCs/>
                <w:bdr w:val="none" w:sz="0" w:space="0" w:color="auto" w:frame="1"/>
              </w:rPr>
              <w:t xml:space="preserve"> занятий во 2 мл. гр. дет. сада»</w:t>
            </w:r>
            <w:r w:rsidRPr="008978D5">
              <w:t>. стр. 312)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6E21D1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8978D5">
              <w:rPr>
                <w:bCs/>
                <w:color w:val="000000"/>
                <w:shd w:val="clear" w:color="auto" w:fill="FFFFFF"/>
              </w:rPr>
              <w:t>Мой дом»</w:t>
            </w:r>
            <w:r w:rsidRPr="008978D5">
              <w:rPr>
                <w:color w:val="000000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21D1"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Pr="006E21D1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8978D5">
              <w:rPr>
                <w:color w:val="000000"/>
                <w:shd w:val="clear" w:color="auto" w:fill="FFFFFF"/>
              </w:rPr>
              <w:t>Закреплять полученные конструктивные навыки.  Развивать желание строить по собственному замыслу, побуждать к совместным играм.</w:t>
            </w:r>
            <w:r w:rsidRPr="008978D5">
              <w:rPr>
                <w:rStyle w:val="c2"/>
                <w:color w:val="000000"/>
              </w:rPr>
              <w:t xml:space="preserve"> </w:t>
            </w:r>
          </w:p>
          <w:p w:rsidR="00A80648" w:rsidRPr="006E21D1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>(Конспекты)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jc w:val="both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Тема : «</w:t>
            </w:r>
            <w:r w:rsidRPr="008978D5">
              <w:rPr>
                <w:shd w:val="clear" w:color="auto" w:fill="FFFFFF"/>
              </w:rPr>
              <w:t>Одуванчики в траве</w:t>
            </w:r>
            <w:r w:rsidRPr="008978D5">
              <w:rPr>
                <w:rStyle w:val="c8"/>
                <w:bCs/>
                <w:iCs/>
                <w:color w:val="000000"/>
              </w:rPr>
              <w:t>».</w:t>
            </w:r>
          </w:p>
          <w:p w:rsidR="00A80648" w:rsidRDefault="00A80648" w:rsidP="008978D5">
            <w:pPr>
              <w:pStyle w:val="c0"/>
              <w:shd w:val="clear" w:color="auto" w:fill="FFFFFF"/>
            </w:pPr>
            <w:r w:rsidRPr="008978D5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Pr="008978D5">
              <w:rPr>
                <w:shd w:val="clear" w:color="auto" w:fill="FFFFFF"/>
              </w:rPr>
              <w:t>вызывать у детей желание передавать в рисунке красоту цветочного луга, форму цветов. Отрабатывать приемы рисования красками. Закреплять умение аккуратно промывать кисть, осушать ее о тряпочку. Развивать эстетическое восприятие, творческое воображение.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(</w:t>
            </w:r>
            <w:proofErr w:type="spellStart"/>
            <w:r w:rsidRPr="008978D5">
              <w:rPr>
                <w:rFonts w:ascii="Times New Roman" w:hAnsi="Times New Roman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</w:rPr>
              <w:t>., с.101)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</w:t>
            </w:r>
            <w:r w:rsidRPr="008978D5">
              <w:rPr>
                <w:color w:val="000000"/>
                <w:sz w:val="26"/>
                <w:szCs w:val="26"/>
                <w:shd w:val="clear" w:color="auto" w:fill="FFFFFF"/>
              </w:rPr>
              <w:t>Утенок</w:t>
            </w:r>
            <w:r w:rsidRPr="008978D5">
              <w:rPr>
                <w:rFonts w:ascii="Times New Roman" w:hAnsi="Times New Roman"/>
              </w:rPr>
              <w:t>»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Программное содержание: </w:t>
            </w:r>
            <w:r w:rsidRPr="008978D5">
              <w:rPr>
                <w:color w:val="000000"/>
                <w:sz w:val="26"/>
                <w:szCs w:val="26"/>
              </w:rPr>
              <w:t xml:space="preserve">Продолжать формировать умение лепить предметы, состоящие из двух частей знакомой формы, передавая форму и величину </w:t>
            </w:r>
            <w:proofErr w:type="spellStart"/>
            <w:r w:rsidRPr="008978D5">
              <w:rPr>
                <w:color w:val="000000"/>
                <w:sz w:val="26"/>
                <w:szCs w:val="26"/>
              </w:rPr>
              <w:t>частей.Развитие</w:t>
            </w:r>
            <w:proofErr w:type="spellEnd"/>
            <w:r w:rsidRPr="008978D5">
              <w:rPr>
                <w:color w:val="000000"/>
                <w:sz w:val="26"/>
                <w:szCs w:val="26"/>
              </w:rPr>
              <w:t xml:space="preserve"> мелкой моторики, </w:t>
            </w:r>
            <w:proofErr w:type="spellStart"/>
            <w:r w:rsidRPr="008978D5">
              <w:rPr>
                <w:color w:val="000000"/>
                <w:sz w:val="26"/>
                <w:szCs w:val="26"/>
              </w:rPr>
              <w:t>воображения.Воспитывать</w:t>
            </w:r>
            <w:proofErr w:type="spellEnd"/>
            <w:r w:rsidRPr="008978D5">
              <w:rPr>
                <w:color w:val="000000"/>
                <w:sz w:val="26"/>
                <w:szCs w:val="26"/>
              </w:rPr>
              <w:t xml:space="preserve"> аккуратное обращение с материалами и оборудованием.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с.102)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665C47">
      <w:pPr>
        <w:rPr>
          <w:rFonts w:ascii="Times New Roman" w:hAnsi="Times New Roman"/>
          <w:sz w:val="28"/>
          <w:szCs w:val="28"/>
        </w:rPr>
      </w:pPr>
    </w:p>
    <w:p w:rsidR="00A80648" w:rsidRDefault="00A80648" w:rsidP="00D0293E">
      <w:pPr>
        <w:rPr>
          <w:rFonts w:ascii="Times New Roman" w:hAnsi="Times New Roman"/>
          <w:sz w:val="28"/>
          <w:szCs w:val="28"/>
        </w:rPr>
      </w:pPr>
    </w:p>
    <w:p w:rsidR="00A80648" w:rsidRDefault="00A80648" w:rsidP="00802910">
      <w:pPr>
        <w:rPr>
          <w:rFonts w:ascii="Times New Roman" w:hAnsi="Times New Roman"/>
          <w:sz w:val="28"/>
          <w:szCs w:val="28"/>
        </w:rPr>
      </w:pPr>
    </w:p>
    <w:p w:rsidR="00A80648" w:rsidRDefault="00A80648" w:rsidP="006E21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"Аквариум"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Май 2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:"Вода-источник жизни"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показать значение воды в жизни живой природы. Рассказать о том, какой путь проходит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вода,прежде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чем попадет в наши дома. Закрепить знания о воде и о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том,как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человек ее использует. Формировать привычку бережно и разумно использовать воду.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(Конспекты)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Занятие «Игры с Незнайкой»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формировать у детей основные компоненты готовности к успешному математическому развитию.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с.243)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«Лето приближается»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(рассказ по сюжетным картинкам)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учить самостоятельно придумывать сюжет, используя личный опыт; активизировать словарный запас; формировать навыки безопасного поведения в природе.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с.246)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</w:t>
            </w:r>
            <w:r w:rsidRPr="008978D5">
              <w:rPr>
                <w:bCs/>
                <w:color w:val="000000"/>
                <w:shd w:val="clear" w:color="auto" w:fill="FFFFFF"/>
              </w:rPr>
              <w:t>Грузовик</w:t>
            </w:r>
            <w:r w:rsidRPr="008978D5">
              <w:rPr>
                <w:color w:val="000000"/>
                <w:shd w:val="clear" w:color="auto" w:fill="FFFFFF"/>
              </w:rPr>
              <w:t>».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8978D5">
              <w:rPr>
                <w:color w:val="000000"/>
                <w:shd w:val="clear" w:color="auto" w:fill="FFFFFF"/>
              </w:rPr>
              <w:t>Учить строить грузовой автомобиль из строительного материала. Поощрять творческую инициативу, выдумку, фантазию, изобретательность</w:t>
            </w:r>
            <w:r w:rsidRPr="008978D5">
              <w:rPr>
                <w:rStyle w:val="c2"/>
                <w:color w:val="000000"/>
              </w:rPr>
              <w:t xml:space="preserve"> </w:t>
            </w:r>
          </w:p>
          <w:p w:rsidR="00A80648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>(Конспекты 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Тема: «</w:t>
            </w:r>
            <w:r w:rsidRPr="008978D5">
              <w:rPr>
                <w:shd w:val="clear" w:color="auto" w:fill="FFFFFF"/>
              </w:rPr>
              <w:t>Поменяем воду в аквариуме»</w:t>
            </w:r>
          </w:p>
          <w:p w:rsidR="00A80648" w:rsidRDefault="00A80648" w:rsidP="008978D5">
            <w:pPr>
              <w:pStyle w:val="c0"/>
              <w:shd w:val="clear" w:color="auto" w:fill="FFFFFF"/>
            </w:pPr>
            <w:r w:rsidRPr="008978D5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Pr="008978D5">
              <w:rPr>
                <w:shd w:val="clear" w:color="auto" w:fill="FFFFFF"/>
              </w:rPr>
              <w:t>учить правильно держать кисть, выполнять размашистые мазки, различать голубой цвет; способствовать возникновению чувства радости от полученного результата.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с.203</w:t>
            </w:r>
            <w:r w:rsidRPr="008978D5">
              <w:rPr>
                <w:rFonts w:ascii="Times New Roman" w:hAnsi="Times New Roman"/>
              </w:rPr>
              <w:t>)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Рыбки в аквариуме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25D4"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развивать воображение ,творчество детей; упражнять в правильных приемах наклеивания.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"Художественное творчество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с.72)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B525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Тема "Песок и камни"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Май 3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:"Удивительный песок"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познакомить со свойствами и качествами песка и его происхождением; развивать смекалку, наблюдательность.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(Конспекты)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Свободное планирование работы с учетом усвоения программного материала и особенностей конкретной возрастной группы</w:t>
            </w:r>
          </w:p>
          <w:p w:rsidR="00A80648" w:rsidRPr="008978D5" w:rsidRDefault="00A80648" w:rsidP="008978D5">
            <w:pPr>
              <w:spacing w:after="0" w:line="240" w:lineRule="auto"/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«Рассматривание картины «В песочнице»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продолжать учить детей рассматривать сюжетную картину, отвечать на вопросы воспитателя. Упражнять в умении вести диалог.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с.27)</w:t>
            </w:r>
          </w:p>
          <w:p w:rsidR="00A80648" w:rsidRPr="008978D5" w:rsidRDefault="00A80648" w:rsidP="008978D5">
            <w:pPr>
              <w:spacing w:after="0" w:line="240" w:lineRule="auto"/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</w:t>
            </w:r>
            <w:r w:rsidRPr="008978D5">
              <w:rPr>
                <w:bCs/>
                <w:color w:val="000000"/>
                <w:shd w:val="clear" w:color="auto" w:fill="FFFFFF"/>
              </w:rPr>
              <w:t>Детский сад</w:t>
            </w:r>
            <w:r w:rsidRPr="008978D5">
              <w:rPr>
                <w:color w:val="000000"/>
                <w:shd w:val="clear" w:color="auto" w:fill="FFFFFF"/>
              </w:rPr>
              <w:t>».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8978D5">
              <w:rPr>
                <w:color w:val="000000"/>
                <w:shd w:val="clear" w:color="auto" w:fill="FFFFFF"/>
              </w:rPr>
              <w:t>Учить самостоятельно создавать общие планы будущих построек, обдумывать замысел, продумывать этапы строительства.</w:t>
            </w:r>
            <w:r w:rsidRPr="008978D5">
              <w:rPr>
                <w:rStyle w:val="c2"/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0648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>(Конспекты)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Тема: «</w:t>
            </w:r>
            <w:r w:rsidRPr="008978D5">
              <w:rPr>
                <w:shd w:val="clear" w:color="auto" w:fill="FFFFFF"/>
              </w:rPr>
              <w:t>Шагают наши ноженьки по узенькой дороженьке»</w:t>
            </w:r>
          </w:p>
          <w:p w:rsidR="00A80648" w:rsidRDefault="00A80648" w:rsidP="008978D5">
            <w:pPr>
              <w:pStyle w:val="c0"/>
              <w:shd w:val="clear" w:color="auto" w:fill="FFFFFF"/>
            </w:pPr>
            <w:r w:rsidRPr="008978D5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Pr="008978D5">
              <w:rPr>
                <w:shd w:val="clear" w:color="auto" w:fill="FFFFFF"/>
              </w:rPr>
              <w:t>учить ритмично наносить мазки кистью по горизонтали листа, располагать изображения с содержанием действия; развивать навыки работы с кистью.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с.210)</w:t>
            </w:r>
            <w:r w:rsidRPr="008978D5"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8D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Кто построил этот дом?</w:t>
            </w:r>
            <w:r w:rsidRPr="008978D5">
              <w:rPr>
                <w:rFonts w:ascii="Times New Roman" w:hAnsi="Times New Roman"/>
              </w:rPr>
              <w:t>»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  <w:sz w:val="26"/>
                <w:szCs w:val="26"/>
              </w:rPr>
              <w:t>закреплять умение делить глину на равные части; учить лепить кирпичики, более точно передавая характерные признаки предмета; воспитывать уважение к профессии строителя.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с.224)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C862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Тема "</w:t>
      </w:r>
      <w:proofErr w:type="spellStart"/>
      <w:r>
        <w:rPr>
          <w:rFonts w:ascii="Times New Roman" w:hAnsi="Times New Roman"/>
          <w:b/>
          <w:sz w:val="32"/>
          <w:szCs w:val="32"/>
        </w:rPr>
        <w:t>Здравствуй,лето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!"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Май 4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858"/>
        <w:gridCol w:w="4858"/>
      </w:tblGrid>
      <w:tr w:rsidR="00A80648" w:rsidRPr="008978D5" w:rsidTr="008978D5">
        <w:tc>
          <w:tcPr>
            <w:tcW w:w="6204" w:type="dxa"/>
          </w:tcPr>
          <w:p w:rsidR="00A80648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A80648" w:rsidRPr="008978D5" w:rsidRDefault="00A80648" w:rsidP="005B0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(Основы науки и естествознания).</w:t>
            </w:r>
          </w:p>
        </w:tc>
        <w:tc>
          <w:tcPr>
            <w:tcW w:w="4858" w:type="dxa"/>
          </w:tcPr>
          <w:p w:rsidR="00A80648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развитие. </w:t>
            </w:r>
          </w:p>
          <w:p w:rsidR="00A80648" w:rsidRPr="008978D5" w:rsidRDefault="00A80648" w:rsidP="00390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(Математическое развитие)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:"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Здравствуй,лето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!"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Программное содержание: обрадовать детей скорым наступлением лета, побеседовать о том, чем можно заниматься летом; познакомить детей с приметами лета, прослушивать стихотворение о лете.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А.В.Аджи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«Конспекты интегрированных занятий в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. д/с», с.139)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содержание: 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уточнение и закрепление математических знаний детей.</w:t>
            </w:r>
          </w:p>
          <w:p w:rsidR="00A80648" w:rsidRPr="008978D5" w:rsidRDefault="00A80648" w:rsidP="008978D5">
            <w:pPr>
              <w:spacing w:after="0" w:line="240" w:lineRule="auto"/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"Формирование элементарных математических представлений"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с.43)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«Лето приближается»</w:t>
            </w:r>
            <w:r w:rsidRPr="008978D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(рассказ по сюжетным картинкам)</w:t>
            </w:r>
          </w:p>
          <w:p w:rsidR="00A80648" w:rsidRPr="008978D5" w:rsidRDefault="00A80648" w:rsidP="008978D5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продолжать учить детей рассматривать сюжетную картину, отвечать на вопросы воспитателя. Упражнять в умении вести диалог.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Т.В.Ковригина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М.В.Косьяненко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О.В.Павлова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с.246)</w:t>
            </w:r>
          </w:p>
          <w:p w:rsidR="00A80648" w:rsidRPr="008978D5" w:rsidRDefault="00A80648" w:rsidP="008978D5">
            <w:pPr>
              <w:spacing w:after="0" w:line="240" w:lineRule="auto"/>
            </w:pPr>
          </w:p>
        </w:tc>
      </w:tr>
      <w:tr w:rsidR="00A80648" w:rsidRPr="008978D5" w:rsidTr="008978D5">
        <w:tc>
          <w:tcPr>
            <w:tcW w:w="6204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D5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0648" w:rsidRPr="008978D5" w:rsidTr="008978D5">
        <w:tc>
          <w:tcPr>
            <w:tcW w:w="6204" w:type="dxa"/>
          </w:tcPr>
          <w:p w:rsidR="00A80648" w:rsidRPr="006F5C89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978D5">
              <w:rPr>
                <w:rStyle w:val="c5"/>
                <w:color w:val="000000"/>
              </w:rPr>
              <w:t>Тема:</w:t>
            </w:r>
            <w:r w:rsidRPr="008978D5">
              <w:rPr>
                <w:color w:val="000000"/>
                <w:shd w:val="clear" w:color="auto" w:fill="FFFFFF"/>
              </w:rPr>
              <w:t xml:space="preserve"> </w:t>
            </w:r>
            <w:r w:rsidRPr="008978D5">
              <w:rPr>
                <w:rStyle w:val="c5"/>
                <w:color w:val="000000"/>
                <w:shd w:val="clear" w:color="auto" w:fill="FFFFFF"/>
              </w:rPr>
              <w:t>«</w:t>
            </w:r>
            <w:r w:rsidRPr="008978D5">
              <w:rPr>
                <w:bCs/>
                <w:color w:val="000000"/>
                <w:shd w:val="clear" w:color="auto" w:fill="FFFFFF"/>
              </w:rPr>
              <w:t>Гараж с двумя въездами</w:t>
            </w:r>
            <w:r w:rsidRPr="008978D5">
              <w:rPr>
                <w:color w:val="000000"/>
                <w:shd w:val="clear" w:color="auto" w:fill="FFFFFF"/>
              </w:rPr>
              <w:t>».</w:t>
            </w:r>
          </w:p>
          <w:p w:rsidR="00A80648" w:rsidRPr="008978D5" w:rsidRDefault="00A80648" w:rsidP="008978D5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5C89">
              <w:rPr>
                <w:rStyle w:val="c5"/>
              </w:rPr>
              <w:t>Программное содержание:</w:t>
            </w:r>
            <w:r w:rsidRPr="008978D5">
              <w:rPr>
                <w:color w:val="000000"/>
              </w:rPr>
              <w:t xml:space="preserve"> 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978D5">
              <w:rPr>
                <w:color w:val="000000"/>
                <w:shd w:val="clear" w:color="auto" w:fill="FFFFFF"/>
              </w:rPr>
              <w:t>Учить строить основу для перекрытия, ориентироваться на плоскости; намечать очертания будущего сооружения.</w:t>
            </w:r>
          </w:p>
          <w:p w:rsidR="00A80648" w:rsidRPr="006F5C89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978D5">
              <w:rPr>
                <w:rStyle w:val="c2"/>
                <w:color w:val="000000"/>
              </w:rPr>
              <w:t>(Конспекты)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A80648" w:rsidRPr="008978D5" w:rsidRDefault="00A80648" w:rsidP="008978D5">
            <w:pPr>
              <w:pStyle w:val="c0"/>
              <w:shd w:val="clear" w:color="auto" w:fill="FFFFFF"/>
              <w:rPr>
                <w:rStyle w:val="c8"/>
                <w:bCs/>
                <w:iCs/>
                <w:color w:val="000000"/>
              </w:rPr>
            </w:pPr>
            <w:r w:rsidRPr="008978D5">
              <w:rPr>
                <w:rStyle w:val="c8"/>
                <w:bCs/>
                <w:iCs/>
                <w:color w:val="000000"/>
              </w:rPr>
              <w:t>Тема: «</w:t>
            </w:r>
            <w:r w:rsidRPr="008978D5">
              <w:rPr>
                <w:shd w:val="clear" w:color="auto" w:fill="FFFFFF"/>
              </w:rPr>
              <w:t>Клетчатое платье для куклы</w:t>
            </w:r>
          </w:p>
          <w:p w:rsidR="00A80648" w:rsidRDefault="00A80648" w:rsidP="008978D5">
            <w:pPr>
              <w:pStyle w:val="c0"/>
              <w:shd w:val="clear" w:color="auto" w:fill="FFFFFF"/>
            </w:pPr>
            <w:r w:rsidRPr="008978D5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Pr="008978D5">
              <w:rPr>
                <w:shd w:val="clear" w:color="auto" w:fill="FFFFFF"/>
              </w:rPr>
              <w:t xml:space="preserve">учить детей рисовать узор, состоящий из вертикальных и горизонтальных линий. 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</w:rPr>
            </w:pPr>
            <w:r w:rsidRPr="008978D5">
              <w:rPr>
                <w:rFonts w:ascii="Times New Roman" w:hAnsi="Times New Roman"/>
              </w:rPr>
              <w:t>(</w:t>
            </w:r>
            <w:proofErr w:type="spellStart"/>
            <w:r w:rsidRPr="008978D5">
              <w:rPr>
                <w:rFonts w:ascii="Times New Roman" w:hAnsi="Times New Roman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</w:rPr>
              <w:t>., с.103)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tab/>
            </w:r>
          </w:p>
        </w:tc>
        <w:tc>
          <w:tcPr>
            <w:tcW w:w="4858" w:type="dxa"/>
          </w:tcPr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>Тема : «</w:t>
            </w:r>
            <w:r w:rsidRPr="00897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Домик</w:t>
            </w:r>
            <w:r w:rsidRPr="008978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5C89">
              <w:t xml:space="preserve">Программное содержание: </w:t>
            </w:r>
            <w:r w:rsidRPr="008978D5">
              <w:rPr>
                <w:rStyle w:val="c2"/>
                <w:color w:val="000000"/>
              </w:rPr>
              <w:t>учить детей составлять изображение из нескольких частей. Соблюдая определенную последовательность ;правильно располагать на листе. Закреплять знание геометрических фигур (квадрат, прямоугольник, треугольник)</w:t>
            </w:r>
          </w:p>
          <w:p w:rsidR="00A80648" w:rsidRPr="008978D5" w:rsidRDefault="00A80648" w:rsidP="008978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 xml:space="preserve"> "Изобразительная деятельность в д/с" 2 </w:t>
            </w:r>
            <w:proofErr w:type="spellStart"/>
            <w:r w:rsidRPr="008978D5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8978D5">
              <w:rPr>
                <w:rFonts w:ascii="Times New Roman" w:hAnsi="Times New Roman"/>
                <w:sz w:val="24"/>
                <w:szCs w:val="24"/>
              </w:rPr>
              <w:t>., с.104)</w:t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648" w:rsidRPr="008978D5" w:rsidRDefault="00A80648" w:rsidP="0089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  <w:r w:rsidRPr="008978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A512D1">
      <w:pPr>
        <w:rPr>
          <w:rFonts w:ascii="Times New Roman" w:hAnsi="Times New Roman"/>
          <w:sz w:val="28"/>
          <w:szCs w:val="28"/>
        </w:rPr>
      </w:pPr>
    </w:p>
    <w:p w:rsidR="00A80648" w:rsidRDefault="00A80648" w:rsidP="006C39BC">
      <w:pPr>
        <w:rPr>
          <w:rFonts w:ascii="Times New Roman" w:hAnsi="Times New Roman"/>
          <w:b/>
          <w:sz w:val="32"/>
          <w:szCs w:val="32"/>
        </w:rPr>
      </w:pPr>
    </w:p>
    <w:sectPr w:rsidR="00A80648" w:rsidSect="001F07D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7DC"/>
    <w:rsid w:val="0000420F"/>
    <w:rsid w:val="0008521F"/>
    <w:rsid w:val="000B48DA"/>
    <w:rsid w:val="000B4DDC"/>
    <w:rsid w:val="000D42AC"/>
    <w:rsid w:val="00142999"/>
    <w:rsid w:val="00180484"/>
    <w:rsid w:val="001909F1"/>
    <w:rsid w:val="001A0A70"/>
    <w:rsid w:val="001C46B8"/>
    <w:rsid w:val="001C4904"/>
    <w:rsid w:val="001C6089"/>
    <w:rsid w:val="001F0018"/>
    <w:rsid w:val="001F06F2"/>
    <w:rsid w:val="001F07DC"/>
    <w:rsid w:val="00250BCE"/>
    <w:rsid w:val="00273B5A"/>
    <w:rsid w:val="00281714"/>
    <w:rsid w:val="002C1DCF"/>
    <w:rsid w:val="003016F2"/>
    <w:rsid w:val="00303F76"/>
    <w:rsid w:val="00310FFA"/>
    <w:rsid w:val="0032783C"/>
    <w:rsid w:val="0036283B"/>
    <w:rsid w:val="00376BC0"/>
    <w:rsid w:val="00390F39"/>
    <w:rsid w:val="003A4217"/>
    <w:rsid w:val="003B487B"/>
    <w:rsid w:val="003F44DF"/>
    <w:rsid w:val="00485623"/>
    <w:rsid w:val="00487BB8"/>
    <w:rsid w:val="00494F6D"/>
    <w:rsid w:val="00495C37"/>
    <w:rsid w:val="004A2F56"/>
    <w:rsid w:val="004B2CE8"/>
    <w:rsid w:val="004E6E9B"/>
    <w:rsid w:val="005075B0"/>
    <w:rsid w:val="00517E4D"/>
    <w:rsid w:val="005424C1"/>
    <w:rsid w:val="00561F0B"/>
    <w:rsid w:val="005B0067"/>
    <w:rsid w:val="005B0E7D"/>
    <w:rsid w:val="005F04E6"/>
    <w:rsid w:val="006065F5"/>
    <w:rsid w:val="00611D7B"/>
    <w:rsid w:val="006319A0"/>
    <w:rsid w:val="00635559"/>
    <w:rsid w:val="00654031"/>
    <w:rsid w:val="0065681A"/>
    <w:rsid w:val="006605D3"/>
    <w:rsid w:val="00665C47"/>
    <w:rsid w:val="006C2915"/>
    <w:rsid w:val="006C2C5D"/>
    <w:rsid w:val="006C39BC"/>
    <w:rsid w:val="006E21D1"/>
    <w:rsid w:val="006E67CD"/>
    <w:rsid w:val="006F5C89"/>
    <w:rsid w:val="006F749A"/>
    <w:rsid w:val="00704920"/>
    <w:rsid w:val="00724D70"/>
    <w:rsid w:val="007370F4"/>
    <w:rsid w:val="00746B24"/>
    <w:rsid w:val="0076720E"/>
    <w:rsid w:val="00785D9F"/>
    <w:rsid w:val="007B2A5B"/>
    <w:rsid w:val="007D4204"/>
    <w:rsid w:val="007D762C"/>
    <w:rsid w:val="007F0119"/>
    <w:rsid w:val="007F01FA"/>
    <w:rsid w:val="007F4E3E"/>
    <w:rsid w:val="00802910"/>
    <w:rsid w:val="00843C97"/>
    <w:rsid w:val="008765A2"/>
    <w:rsid w:val="008978D5"/>
    <w:rsid w:val="008D3EDF"/>
    <w:rsid w:val="008D569E"/>
    <w:rsid w:val="008F4AF2"/>
    <w:rsid w:val="00907871"/>
    <w:rsid w:val="0091111E"/>
    <w:rsid w:val="00930C21"/>
    <w:rsid w:val="009344AF"/>
    <w:rsid w:val="0093505C"/>
    <w:rsid w:val="0095350B"/>
    <w:rsid w:val="00960BAE"/>
    <w:rsid w:val="009D0BF6"/>
    <w:rsid w:val="009F622B"/>
    <w:rsid w:val="00A377C1"/>
    <w:rsid w:val="00A512D1"/>
    <w:rsid w:val="00A80648"/>
    <w:rsid w:val="00A84970"/>
    <w:rsid w:val="00AF7B03"/>
    <w:rsid w:val="00B4520C"/>
    <w:rsid w:val="00B525D4"/>
    <w:rsid w:val="00B5582A"/>
    <w:rsid w:val="00B66E66"/>
    <w:rsid w:val="00BB6BB7"/>
    <w:rsid w:val="00BD2B6C"/>
    <w:rsid w:val="00C51682"/>
    <w:rsid w:val="00C517EF"/>
    <w:rsid w:val="00C56934"/>
    <w:rsid w:val="00C6491A"/>
    <w:rsid w:val="00C8625D"/>
    <w:rsid w:val="00C9301A"/>
    <w:rsid w:val="00CA3717"/>
    <w:rsid w:val="00CB2E09"/>
    <w:rsid w:val="00CC7E21"/>
    <w:rsid w:val="00CF395E"/>
    <w:rsid w:val="00D0293E"/>
    <w:rsid w:val="00D075F4"/>
    <w:rsid w:val="00D10348"/>
    <w:rsid w:val="00D1300F"/>
    <w:rsid w:val="00D213F2"/>
    <w:rsid w:val="00D243C1"/>
    <w:rsid w:val="00D60865"/>
    <w:rsid w:val="00D67D5C"/>
    <w:rsid w:val="00D92420"/>
    <w:rsid w:val="00DA3220"/>
    <w:rsid w:val="00DB5B78"/>
    <w:rsid w:val="00DB6545"/>
    <w:rsid w:val="00DF091B"/>
    <w:rsid w:val="00E137D0"/>
    <w:rsid w:val="00E73F80"/>
    <w:rsid w:val="00E74A94"/>
    <w:rsid w:val="00E91345"/>
    <w:rsid w:val="00EC4E7D"/>
    <w:rsid w:val="00F0518A"/>
    <w:rsid w:val="00F11CBA"/>
    <w:rsid w:val="00F3747C"/>
    <w:rsid w:val="00F51A72"/>
    <w:rsid w:val="00F74809"/>
    <w:rsid w:val="00FB1C24"/>
    <w:rsid w:val="00FC4BEC"/>
    <w:rsid w:val="00FE1BBE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07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uiPriority w:val="99"/>
    <w:rsid w:val="00CC7E21"/>
    <w:rPr>
      <w:rFonts w:cs="Times New Roman"/>
    </w:rPr>
  </w:style>
  <w:style w:type="paragraph" w:customStyle="1" w:styleId="c25">
    <w:name w:val="c25"/>
    <w:basedOn w:val="a"/>
    <w:uiPriority w:val="99"/>
    <w:rsid w:val="005075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uiPriority w:val="99"/>
    <w:rsid w:val="005075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5075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5075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5075B0"/>
    <w:rPr>
      <w:rFonts w:cs="Times New Roman"/>
    </w:rPr>
  </w:style>
  <w:style w:type="character" w:customStyle="1" w:styleId="c11">
    <w:name w:val="c11"/>
    <w:basedOn w:val="a0"/>
    <w:uiPriority w:val="99"/>
    <w:rsid w:val="00281714"/>
    <w:rPr>
      <w:rFonts w:cs="Times New Roman"/>
    </w:rPr>
  </w:style>
  <w:style w:type="paragraph" w:customStyle="1" w:styleId="c28">
    <w:name w:val="c28"/>
    <w:basedOn w:val="a"/>
    <w:uiPriority w:val="99"/>
    <w:rsid w:val="0028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A2F56"/>
    <w:pPr>
      <w:ind w:left="720"/>
      <w:contextualSpacing/>
    </w:pPr>
  </w:style>
  <w:style w:type="paragraph" w:customStyle="1" w:styleId="c9">
    <w:name w:val="c9"/>
    <w:basedOn w:val="a"/>
    <w:uiPriority w:val="99"/>
    <w:rsid w:val="004A2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uiPriority w:val="99"/>
    <w:rsid w:val="004A2F56"/>
    <w:rPr>
      <w:rFonts w:cs="Times New Roman"/>
    </w:rPr>
  </w:style>
  <w:style w:type="character" w:customStyle="1" w:styleId="c3">
    <w:name w:val="c3"/>
    <w:basedOn w:val="a0"/>
    <w:uiPriority w:val="99"/>
    <w:rsid w:val="004A2F56"/>
    <w:rPr>
      <w:rFonts w:cs="Times New Roman"/>
    </w:rPr>
  </w:style>
  <w:style w:type="character" w:customStyle="1" w:styleId="c14">
    <w:name w:val="c14"/>
    <w:basedOn w:val="a0"/>
    <w:uiPriority w:val="99"/>
    <w:rsid w:val="004A2F56"/>
    <w:rPr>
      <w:rFonts w:cs="Times New Roman"/>
    </w:rPr>
  </w:style>
  <w:style w:type="paragraph" w:customStyle="1" w:styleId="c22">
    <w:name w:val="c22"/>
    <w:basedOn w:val="a"/>
    <w:uiPriority w:val="99"/>
    <w:rsid w:val="006F7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7F4E3E"/>
    <w:rPr>
      <w:rFonts w:cs="Times New Roman"/>
      <w:b/>
      <w:bCs/>
    </w:rPr>
  </w:style>
  <w:style w:type="paragraph" w:customStyle="1" w:styleId="c16">
    <w:name w:val="c16"/>
    <w:basedOn w:val="a"/>
    <w:uiPriority w:val="99"/>
    <w:rsid w:val="00876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0"/>
    <w:uiPriority w:val="99"/>
    <w:rsid w:val="00E73F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37</Pages>
  <Words>12251</Words>
  <Characters>69834</Characters>
  <Application>Microsoft Office Word</Application>
  <DocSecurity>0</DocSecurity>
  <Lines>581</Lines>
  <Paragraphs>163</Paragraphs>
  <ScaleCrop>false</ScaleCrop>
  <Company/>
  <LinksUpToDate>false</LinksUpToDate>
  <CharactersWithSpaces>81922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2019-09-12T15:46:00Z</cp:lastPrinted>
  <dcterms:created xsi:type="dcterms:W3CDTF">2019-03-23T18:34:00Z</dcterms:created>
  <dcterms:modified xsi:type="dcterms:W3CDTF">2021-09-16T14:44:00Z</dcterms:modified>
</cp:coreProperties>
</file>